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AC827" w14:textId="1B143794" w:rsidR="00821DDD" w:rsidRDefault="004D1AF7" w:rsidP="00821DDD">
      <w:pPr>
        <w:pStyle w:val="Title"/>
        <w:rPr>
          <w:rFonts w:asciiTheme="minorHAnsi" w:hAnsiTheme="minorHAnsi" w:cstheme="minorHAnsi"/>
          <w:sz w:val="32"/>
          <w:szCs w:val="32"/>
          <w:u w:val="single"/>
        </w:rPr>
      </w:pPr>
      <w:bookmarkStart w:id="0" w:name="_Hlk93238433"/>
      <w:bookmarkEnd w:id="0"/>
      <w:r>
        <w:rPr>
          <w:rFonts w:asciiTheme="minorHAnsi" w:hAnsiTheme="minorHAnsi" w:cstheme="minorHAnsi"/>
          <w:noProof/>
          <w:sz w:val="32"/>
          <w:szCs w:val="32"/>
          <w:u w:val="single"/>
        </w:rPr>
        <w:t xml:space="preserve"> </w:t>
      </w:r>
      <w:r w:rsidR="00821DDD">
        <w:rPr>
          <w:rFonts w:asciiTheme="minorHAnsi" w:hAnsiTheme="minorHAnsi" w:cstheme="minorHAnsi"/>
          <w:noProof/>
          <w:sz w:val="32"/>
          <w:szCs w:val="32"/>
          <w:u w:val="single"/>
        </w:rPr>
        <w:drawing>
          <wp:inline distT="0" distB="0" distL="0" distR="0" wp14:anchorId="50ADE17C" wp14:editId="6EA79F08">
            <wp:extent cx="3590925" cy="116141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949" cy="117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7EE67" w14:textId="77777777" w:rsidR="00821DDD" w:rsidRDefault="00821DDD" w:rsidP="006726B2">
      <w:pPr>
        <w:pStyle w:val="Title"/>
        <w:rPr>
          <w:rFonts w:asciiTheme="minorHAnsi" w:hAnsiTheme="minorHAnsi" w:cstheme="minorHAnsi"/>
          <w:sz w:val="32"/>
          <w:szCs w:val="32"/>
          <w:u w:val="single"/>
        </w:rPr>
      </w:pPr>
    </w:p>
    <w:p w14:paraId="05D9A356" w14:textId="659966B5" w:rsidR="006726B2" w:rsidRPr="00BF37E6" w:rsidRDefault="00A4598C" w:rsidP="006726B2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25D0F">
        <w:rPr>
          <w:rFonts w:asciiTheme="minorHAnsi" w:hAnsiTheme="minorHAnsi" w:cstheme="minorHAnsi"/>
          <w:b/>
          <w:sz w:val="40"/>
          <w:szCs w:val="40"/>
        </w:rPr>
        <w:t>REGULAR MONTHLY MEETING</w:t>
      </w:r>
      <w:r w:rsidR="00821DDD" w:rsidRPr="00625D0F">
        <w:rPr>
          <w:rFonts w:asciiTheme="minorHAnsi" w:hAnsiTheme="minorHAnsi" w:cstheme="minorHAnsi"/>
          <w:b/>
          <w:sz w:val="40"/>
          <w:szCs w:val="40"/>
        </w:rPr>
        <w:t xml:space="preserve"> –</w:t>
      </w:r>
      <w:r w:rsidR="008C73DF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747BC4">
        <w:rPr>
          <w:rFonts w:asciiTheme="minorHAnsi" w:hAnsiTheme="minorHAnsi" w:cstheme="minorHAnsi"/>
          <w:b/>
          <w:color w:val="0038A8"/>
          <w:sz w:val="40"/>
          <w:szCs w:val="40"/>
        </w:rPr>
        <w:t>June</w:t>
      </w:r>
      <w:r w:rsidR="004508D6">
        <w:rPr>
          <w:rFonts w:asciiTheme="minorHAnsi" w:hAnsiTheme="minorHAnsi" w:cstheme="minorHAnsi"/>
          <w:b/>
          <w:color w:val="0038A8"/>
          <w:sz w:val="40"/>
          <w:szCs w:val="40"/>
        </w:rPr>
        <w:t xml:space="preserve"> 202</w:t>
      </w:r>
      <w:r w:rsidR="006148B9">
        <w:rPr>
          <w:rFonts w:asciiTheme="minorHAnsi" w:hAnsiTheme="minorHAnsi" w:cstheme="minorHAnsi"/>
          <w:b/>
          <w:color w:val="0038A8"/>
          <w:sz w:val="40"/>
          <w:szCs w:val="40"/>
        </w:rPr>
        <w:t>5</w:t>
      </w:r>
      <w:r w:rsidR="00821DDD" w:rsidRPr="00BB58D9">
        <w:rPr>
          <w:rFonts w:asciiTheme="minorHAnsi" w:hAnsiTheme="minorHAnsi" w:cstheme="minorHAnsi"/>
          <w:b/>
          <w:color w:val="003BB0"/>
          <w:sz w:val="36"/>
          <w:szCs w:val="36"/>
        </w:rPr>
        <w:t xml:space="preserve"> </w:t>
      </w:r>
    </w:p>
    <w:p w14:paraId="752E02C6" w14:textId="7CB4A4C5" w:rsidR="00821DDD" w:rsidRPr="00BF37E6" w:rsidRDefault="00821DDD" w:rsidP="006726B2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26E4C">
        <w:rPr>
          <w:rFonts w:asciiTheme="minorHAnsi" w:hAnsiTheme="minorHAnsi" w:cstheme="minorHAnsi"/>
          <w:b/>
          <w:sz w:val="36"/>
          <w:szCs w:val="36"/>
        </w:rPr>
        <w:t>TUESDAY</w:t>
      </w:r>
      <w:r w:rsidR="008C73DF" w:rsidRPr="00B26E4C">
        <w:rPr>
          <w:rFonts w:asciiTheme="minorHAnsi" w:hAnsiTheme="minorHAnsi" w:cstheme="minorHAnsi"/>
          <w:b/>
          <w:sz w:val="36"/>
          <w:szCs w:val="36"/>
        </w:rPr>
        <w:t xml:space="preserve">, </w:t>
      </w:r>
      <w:r w:rsidR="00747BC4">
        <w:rPr>
          <w:rFonts w:asciiTheme="minorHAnsi" w:hAnsiTheme="minorHAnsi" w:cstheme="minorHAnsi"/>
          <w:b/>
          <w:sz w:val="36"/>
          <w:szCs w:val="36"/>
        </w:rPr>
        <w:t>June</w:t>
      </w:r>
      <w:r w:rsidR="009C585F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747BC4">
        <w:rPr>
          <w:rFonts w:asciiTheme="minorHAnsi" w:hAnsiTheme="minorHAnsi" w:cstheme="minorHAnsi"/>
          <w:b/>
          <w:sz w:val="36"/>
          <w:szCs w:val="36"/>
        </w:rPr>
        <w:t>17</w:t>
      </w:r>
      <w:r w:rsidR="003F0159" w:rsidRPr="00B26E4C">
        <w:rPr>
          <w:rFonts w:asciiTheme="minorHAnsi" w:hAnsiTheme="minorHAnsi" w:cstheme="minorHAnsi"/>
          <w:b/>
          <w:sz w:val="36"/>
          <w:szCs w:val="36"/>
        </w:rPr>
        <w:t>, 202</w:t>
      </w:r>
      <w:r w:rsidR="006148B9">
        <w:rPr>
          <w:rFonts w:asciiTheme="minorHAnsi" w:hAnsiTheme="minorHAnsi" w:cstheme="minorHAnsi"/>
          <w:b/>
          <w:sz w:val="36"/>
          <w:szCs w:val="36"/>
        </w:rPr>
        <w:t>5</w:t>
      </w:r>
      <w:r w:rsidR="0021210D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B26E4C">
        <w:rPr>
          <w:rFonts w:asciiTheme="minorHAnsi" w:hAnsiTheme="minorHAnsi" w:cstheme="minorHAnsi"/>
          <w:b/>
          <w:sz w:val="36"/>
          <w:szCs w:val="36"/>
        </w:rPr>
        <w:t>@</w:t>
      </w:r>
      <w:r w:rsidR="004803BE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B26E4C">
        <w:rPr>
          <w:rFonts w:asciiTheme="minorHAnsi" w:hAnsiTheme="minorHAnsi" w:cstheme="minorHAnsi"/>
          <w:b/>
          <w:sz w:val="36"/>
          <w:szCs w:val="36"/>
        </w:rPr>
        <w:t>6:0</w:t>
      </w:r>
      <w:r w:rsidR="00E97D69" w:rsidRPr="00B26E4C">
        <w:rPr>
          <w:rFonts w:asciiTheme="minorHAnsi" w:hAnsiTheme="minorHAnsi" w:cstheme="minorHAnsi"/>
          <w:b/>
          <w:sz w:val="36"/>
          <w:szCs w:val="36"/>
        </w:rPr>
        <w:t>0</w:t>
      </w:r>
      <w:r w:rsidRPr="00B26E4C">
        <w:rPr>
          <w:rFonts w:asciiTheme="minorHAnsi" w:hAnsiTheme="minorHAnsi" w:cstheme="minorHAnsi"/>
          <w:b/>
          <w:sz w:val="36"/>
          <w:szCs w:val="36"/>
        </w:rPr>
        <w:t>PM</w:t>
      </w:r>
      <w:r w:rsidRPr="00BF37E6">
        <w:rPr>
          <w:rFonts w:asciiTheme="minorHAnsi" w:hAnsiTheme="minorHAnsi" w:cstheme="minorHAnsi"/>
          <w:b/>
          <w:sz w:val="36"/>
          <w:szCs w:val="36"/>
        </w:rPr>
        <w:t xml:space="preserve">; </w:t>
      </w:r>
    </w:p>
    <w:p w14:paraId="51B442A8" w14:textId="32114A4C" w:rsidR="00821DDD" w:rsidRDefault="00821DDD" w:rsidP="006726B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2FEFBCB" w14:textId="2B0E526B" w:rsidR="00821DDD" w:rsidRDefault="00821DDD" w:rsidP="006726B2">
      <w:pPr>
        <w:jc w:val="center"/>
        <w:rPr>
          <w:rFonts w:asciiTheme="minorHAnsi" w:hAnsiTheme="minorHAnsi" w:cstheme="minorHAnsi"/>
          <w:b/>
          <w:bCs/>
          <w:color w:val="0038A8"/>
          <w:sz w:val="40"/>
          <w:szCs w:val="40"/>
          <w:u w:val="single"/>
        </w:rPr>
      </w:pPr>
      <w:r w:rsidRPr="00074EE9">
        <w:rPr>
          <w:rFonts w:asciiTheme="minorHAnsi" w:hAnsiTheme="minorHAnsi" w:cstheme="minorHAnsi"/>
          <w:b/>
          <w:bCs/>
          <w:color w:val="0038A8"/>
          <w:sz w:val="40"/>
          <w:szCs w:val="40"/>
          <w:u w:val="single"/>
        </w:rPr>
        <w:t>MEETING AGENDA</w:t>
      </w:r>
    </w:p>
    <w:p w14:paraId="6DF56421" w14:textId="77777777" w:rsidR="008C262A" w:rsidRPr="00A55D52" w:rsidRDefault="008C262A" w:rsidP="005D409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0F6FCCC" w14:textId="77777777" w:rsidR="008C262A" w:rsidRDefault="006D41C5" w:rsidP="004508D6">
      <w:pPr>
        <w:ind w:left="720"/>
        <w:rPr>
          <w:rFonts w:asciiTheme="minorHAnsi" w:hAnsiTheme="minorHAnsi" w:cstheme="minorHAnsi"/>
          <w:b/>
          <w:sz w:val="24"/>
          <w:szCs w:val="24"/>
        </w:rPr>
      </w:pPr>
      <w:r w:rsidRPr="006559D4">
        <w:rPr>
          <w:rFonts w:asciiTheme="minorHAnsi" w:hAnsiTheme="minorHAnsi" w:cstheme="minorHAnsi"/>
          <w:b/>
          <w:sz w:val="28"/>
          <w:szCs w:val="28"/>
        </w:rPr>
        <w:t>ROLL CALL:</w:t>
      </w:r>
      <w:r w:rsidR="00281D13" w:rsidRPr="006559D4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281D13">
        <w:rPr>
          <w:rFonts w:asciiTheme="minorHAnsi" w:hAnsiTheme="minorHAnsi" w:cstheme="minorHAnsi"/>
          <w:b/>
          <w:sz w:val="24"/>
          <w:szCs w:val="24"/>
        </w:rPr>
        <w:tab/>
      </w:r>
    </w:p>
    <w:p w14:paraId="016517F3" w14:textId="77777777" w:rsidR="008C262A" w:rsidRDefault="008C262A" w:rsidP="004508D6">
      <w:pPr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01FD17ED" w14:textId="4F0FE990" w:rsidR="00586851" w:rsidRPr="00281D13" w:rsidRDefault="00A4598C" w:rsidP="00586851">
      <w:pPr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281D13">
        <w:rPr>
          <w:rFonts w:asciiTheme="minorHAnsi" w:hAnsiTheme="minorHAnsi" w:cstheme="minorHAnsi"/>
          <w:sz w:val="24"/>
          <w:szCs w:val="24"/>
        </w:rPr>
        <w:t>CHAIR</w:t>
      </w:r>
      <w:r w:rsidR="00281D13" w:rsidRPr="00281D13">
        <w:rPr>
          <w:rFonts w:asciiTheme="minorHAnsi" w:hAnsiTheme="minorHAnsi" w:cstheme="minorHAnsi"/>
          <w:sz w:val="24"/>
          <w:szCs w:val="24"/>
        </w:rPr>
        <w:t xml:space="preserve">MAN, </w:t>
      </w:r>
      <w:r w:rsidR="00281D13" w:rsidRPr="00281D13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Pr="00281D13">
        <w:rPr>
          <w:rFonts w:asciiTheme="minorHAnsi" w:hAnsiTheme="minorHAnsi" w:cstheme="minorHAnsi"/>
          <w:b/>
          <w:sz w:val="24"/>
          <w:szCs w:val="24"/>
        </w:rPr>
        <w:t xml:space="preserve">R. </w:t>
      </w:r>
      <w:r w:rsidR="007E4375">
        <w:rPr>
          <w:rFonts w:asciiTheme="minorHAnsi" w:hAnsiTheme="minorHAnsi" w:cstheme="minorHAnsi"/>
          <w:b/>
          <w:sz w:val="24"/>
          <w:szCs w:val="24"/>
        </w:rPr>
        <w:t>PISANO</w:t>
      </w:r>
      <w:r w:rsidR="00281D13" w:rsidRPr="00281D13">
        <w:rPr>
          <w:rFonts w:asciiTheme="minorHAnsi" w:hAnsiTheme="minorHAnsi" w:cstheme="minorHAnsi"/>
          <w:b/>
          <w:sz w:val="24"/>
          <w:szCs w:val="24"/>
        </w:rPr>
        <w:t xml:space="preserve">; </w:t>
      </w:r>
      <w:r w:rsidR="00281D13" w:rsidRPr="00281D13">
        <w:rPr>
          <w:rFonts w:asciiTheme="minorHAnsi" w:hAnsiTheme="minorHAnsi" w:cstheme="minorHAnsi"/>
          <w:bCs/>
          <w:sz w:val="24"/>
          <w:szCs w:val="24"/>
        </w:rPr>
        <w:t>VICE-CHAIRMAN</w:t>
      </w:r>
      <w:r w:rsidR="00562DD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86851" w:rsidRPr="00281D13">
        <w:rPr>
          <w:rFonts w:asciiTheme="minorHAnsi" w:hAnsiTheme="minorHAnsi" w:cstheme="minorHAnsi"/>
          <w:b/>
          <w:sz w:val="24"/>
          <w:szCs w:val="24"/>
        </w:rPr>
        <w:t>MR.</w:t>
      </w:r>
      <w:r w:rsidR="00586851">
        <w:rPr>
          <w:rFonts w:asciiTheme="minorHAnsi" w:hAnsiTheme="minorHAnsi" w:cstheme="minorHAnsi"/>
          <w:b/>
          <w:sz w:val="24"/>
          <w:szCs w:val="24"/>
        </w:rPr>
        <w:t xml:space="preserve"> DREWNOWSKI;</w:t>
      </w:r>
      <w:r w:rsidR="00562DD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81D13" w:rsidRPr="00281D13">
        <w:rPr>
          <w:rFonts w:asciiTheme="minorHAnsi" w:hAnsiTheme="minorHAnsi" w:cstheme="minorHAnsi"/>
          <w:bCs/>
          <w:sz w:val="24"/>
          <w:szCs w:val="24"/>
        </w:rPr>
        <w:t xml:space="preserve">DIRECTOR, </w:t>
      </w:r>
      <w:r w:rsidR="00281D13" w:rsidRPr="00281D13">
        <w:rPr>
          <w:rFonts w:asciiTheme="minorHAnsi" w:hAnsiTheme="minorHAnsi" w:cstheme="minorHAnsi"/>
          <w:b/>
          <w:sz w:val="24"/>
          <w:szCs w:val="24"/>
        </w:rPr>
        <w:t>MR.</w:t>
      </w:r>
      <w:r w:rsidR="00BD149F">
        <w:rPr>
          <w:rFonts w:asciiTheme="minorHAnsi" w:hAnsiTheme="minorHAnsi" w:cstheme="minorHAnsi"/>
          <w:b/>
          <w:sz w:val="24"/>
          <w:szCs w:val="24"/>
        </w:rPr>
        <w:t xml:space="preserve"> KLINSKY</w:t>
      </w:r>
      <w:r w:rsidR="00281D13" w:rsidRPr="00281D13">
        <w:rPr>
          <w:rFonts w:asciiTheme="minorHAnsi" w:hAnsiTheme="minorHAnsi" w:cstheme="minorHAnsi"/>
          <w:b/>
          <w:sz w:val="24"/>
          <w:szCs w:val="24"/>
        </w:rPr>
        <w:t>;</w:t>
      </w:r>
      <w:r w:rsidR="00281D1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BEE9435" w14:textId="73534583" w:rsidR="006726B2" w:rsidRPr="00562DD1" w:rsidRDefault="00281D13" w:rsidP="00BD149F">
      <w:pPr>
        <w:ind w:left="720"/>
        <w:rPr>
          <w:rFonts w:asciiTheme="minorHAnsi" w:hAnsiTheme="minorHAnsi" w:cstheme="minorHAnsi"/>
          <w:b/>
          <w:sz w:val="24"/>
          <w:szCs w:val="24"/>
        </w:rPr>
      </w:pPr>
      <w:r w:rsidRPr="00281D13">
        <w:rPr>
          <w:rFonts w:asciiTheme="minorHAnsi" w:hAnsiTheme="minorHAnsi" w:cstheme="minorHAnsi"/>
          <w:bCs/>
          <w:sz w:val="24"/>
          <w:szCs w:val="24"/>
        </w:rPr>
        <w:t xml:space="preserve">DIRECTOR, </w:t>
      </w:r>
      <w:r w:rsidRPr="00281D13">
        <w:rPr>
          <w:rFonts w:asciiTheme="minorHAnsi" w:hAnsiTheme="minorHAnsi" w:cstheme="minorHAnsi"/>
          <w:b/>
          <w:sz w:val="24"/>
          <w:szCs w:val="24"/>
        </w:rPr>
        <w:t>MR.</w:t>
      </w:r>
      <w:r w:rsidR="007B02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D149F">
        <w:rPr>
          <w:rFonts w:asciiTheme="minorHAnsi" w:hAnsiTheme="minorHAnsi" w:cstheme="minorHAnsi"/>
          <w:b/>
          <w:sz w:val="24"/>
          <w:szCs w:val="24"/>
        </w:rPr>
        <w:t>KUHEL</w:t>
      </w:r>
      <w:r w:rsidR="00562DD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562DD1">
        <w:rPr>
          <w:rFonts w:asciiTheme="minorHAnsi" w:hAnsiTheme="minorHAnsi" w:cstheme="minorHAnsi"/>
          <w:bCs/>
          <w:sz w:val="24"/>
          <w:szCs w:val="24"/>
        </w:rPr>
        <w:t xml:space="preserve">DIRECTOY, </w:t>
      </w:r>
      <w:r w:rsidR="00562DD1">
        <w:rPr>
          <w:rFonts w:asciiTheme="minorHAnsi" w:hAnsiTheme="minorHAnsi" w:cstheme="minorHAnsi"/>
          <w:b/>
          <w:sz w:val="24"/>
          <w:szCs w:val="24"/>
        </w:rPr>
        <w:t>MR. GROSS.</w:t>
      </w:r>
    </w:p>
    <w:p w14:paraId="16DFEF97" w14:textId="3FCE6FAA" w:rsidR="006726B2" w:rsidRDefault="00A55D52" w:rsidP="00730E19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55D52">
        <w:rPr>
          <w:rFonts w:asciiTheme="minorHAnsi" w:hAnsiTheme="minorHAnsi" w:cstheme="minorHAnsi"/>
          <w:b/>
          <w:sz w:val="24"/>
          <w:szCs w:val="24"/>
        </w:rPr>
        <w:tab/>
      </w:r>
    </w:p>
    <w:p w14:paraId="1370BF49" w14:textId="30ADEF97" w:rsidR="00340C02" w:rsidRDefault="006726B2" w:rsidP="00340C0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sz w:val="28"/>
          <w:szCs w:val="28"/>
        </w:rPr>
      </w:pPr>
      <w:r w:rsidRPr="006559D4">
        <w:rPr>
          <w:rFonts w:asciiTheme="minorHAnsi" w:hAnsiTheme="minorHAnsi" w:cstheme="minorHAnsi"/>
          <w:b/>
          <w:sz w:val="28"/>
          <w:szCs w:val="28"/>
        </w:rPr>
        <w:t>P</w:t>
      </w:r>
      <w:r w:rsidR="006D41C5" w:rsidRPr="006559D4">
        <w:rPr>
          <w:rFonts w:asciiTheme="minorHAnsi" w:hAnsiTheme="minorHAnsi" w:cstheme="minorHAnsi"/>
          <w:b/>
          <w:sz w:val="28"/>
          <w:szCs w:val="28"/>
        </w:rPr>
        <w:t>LEDGE OF ALLEGIANCE</w:t>
      </w:r>
    </w:p>
    <w:p w14:paraId="58157586" w14:textId="77777777" w:rsidR="00AD47B0" w:rsidRDefault="00AD47B0" w:rsidP="00C911B6">
      <w:pPr>
        <w:rPr>
          <w:rFonts w:asciiTheme="minorHAnsi" w:hAnsiTheme="minorHAnsi" w:cstheme="minorHAnsi"/>
          <w:b/>
          <w:sz w:val="28"/>
          <w:szCs w:val="28"/>
        </w:rPr>
      </w:pPr>
    </w:p>
    <w:p w14:paraId="021101DB" w14:textId="46F05372" w:rsidR="001A26A9" w:rsidRDefault="006D41C5" w:rsidP="00281D1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6559D4">
        <w:rPr>
          <w:rFonts w:asciiTheme="minorHAnsi" w:hAnsiTheme="minorHAnsi" w:cstheme="minorHAnsi"/>
          <w:b/>
          <w:sz w:val="28"/>
          <w:szCs w:val="28"/>
        </w:rPr>
        <w:t>MINUTES OF MONTHLY MEETING</w:t>
      </w:r>
      <w:r w:rsidR="00900A5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B1759" w:rsidRPr="00281D13">
        <w:rPr>
          <w:rFonts w:asciiTheme="minorHAnsi" w:hAnsiTheme="minorHAnsi" w:cstheme="minorHAnsi"/>
          <w:sz w:val="24"/>
          <w:szCs w:val="24"/>
        </w:rPr>
        <w:t>–</w:t>
      </w:r>
      <w:r w:rsidR="006726B2" w:rsidRPr="00281D13">
        <w:rPr>
          <w:rFonts w:asciiTheme="minorHAnsi" w:hAnsiTheme="minorHAnsi" w:cstheme="minorHAnsi"/>
          <w:sz w:val="24"/>
          <w:szCs w:val="24"/>
        </w:rPr>
        <w:t xml:space="preserve"> </w:t>
      </w:r>
      <w:r w:rsidRPr="00271E37">
        <w:rPr>
          <w:rFonts w:asciiTheme="minorHAnsi" w:hAnsiTheme="minorHAnsi" w:cstheme="minorHAnsi"/>
          <w:b/>
          <w:bCs/>
          <w:sz w:val="32"/>
          <w:szCs w:val="32"/>
        </w:rPr>
        <w:t>[</w:t>
      </w:r>
      <w:r w:rsidR="00747BC4">
        <w:rPr>
          <w:rFonts w:asciiTheme="minorHAnsi" w:hAnsiTheme="minorHAnsi" w:cstheme="minorHAnsi"/>
          <w:b/>
          <w:bCs/>
          <w:sz w:val="32"/>
          <w:szCs w:val="32"/>
        </w:rPr>
        <w:t>May</w:t>
      </w:r>
      <w:r w:rsidR="0048288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47BC4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="003F0159" w:rsidRPr="000C47FF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Pr="000C47FF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FA2974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271E37">
        <w:rPr>
          <w:rFonts w:asciiTheme="minorHAnsi" w:hAnsiTheme="minorHAnsi" w:cstheme="minorHAnsi"/>
          <w:b/>
          <w:bCs/>
          <w:sz w:val="32"/>
          <w:szCs w:val="32"/>
        </w:rPr>
        <w:t>]</w:t>
      </w:r>
      <w:r w:rsidR="001A26A9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7ED5BE1D" w14:textId="05F9FF1C" w:rsidR="00625D0F" w:rsidRDefault="00625D0F" w:rsidP="00625D0F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5220" w:type="dxa"/>
        <w:jc w:val="right"/>
        <w:tblLook w:val="04A0" w:firstRow="1" w:lastRow="0" w:firstColumn="1" w:lastColumn="0" w:noHBand="0" w:noVBand="1"/>
      </w:tblPr>
      <w:tblGrid>
        <w:gridCol w:w="2180"/>
        <w:gridCol w:w="1680"/>
        <w:gridCol w:w="1360"/>
      </w:tblGrid>
      <w:tr w:rsidR="00BB58D9" w:rsidRPr="00BB58D9" w14:paraId="62EEF1DD" w14:textId="77777777" w:rsidTr="007B023C">
        <w:trPr>
          <w:trHeight w:val="495"/>
          <w:jc w:val="right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C8F76" w14:textId="6BB23CEF" w:rsidR="00BB58D9" w:rsidRPr="00BB58D9" w:rsidRDefault="00BB58D9" w:rsidP="00BB58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58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MINUTES [FROM </w:t>
            </w:r>
            <w:r w:rsidR="00747B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May</w:t>
            </w:r>
            <w:r w:rsidR="007A3E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202</w:t>
            </w:r>
            <w:r w:rsidR="005868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Pr="00BB58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884B3" w14:textId="77777777" w:rsidR="00BB58D9" w:rsidRPr="00BB58D9" w:rsidRDefault="00BB58D9" w:rsidP="00BB58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58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MOTION BY: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790E9" w14:textId="77777777" w:rsidR="00BB58D9" w:rsidRPr="00BB58D9" w:rsidRDefault="00BB58D9" w:rsidP="00BB58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8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B58D9" w:rsidRPr="00BB58D9" w14:paraId="0DFD3F76" w14:textId="77777777" w:rsidTr="007B023C">
        <w:trPr>
          <w:trHeight w:val="525"/>
          <w:jc w:val="right"/>
        </w:trPr>
        <w:tc>
          <w:tcPr>
            <w:tcW w:w="218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3C1A679" w14:textId="77777777" w:rsidR="00BB58D9" w:rsidRPr="00BB58D9" w:rsidRDefault="00BB58D9" w:rsidP="00BB58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C14BF" w14:textId="77777777" w:rsidR="00BB58D9" w:rsidRPr="00BB58D9" w:rsidRDefault="00BB58D9" w:rsidP="00BB58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58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SECONDED BY: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4C458" w14:textId="77777777" w:rsidR="00BB58D9" w:rsidRPr="00BB58D9" w:rsidRDefault="00BB58D9" w:rsidP="00BB58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8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F8D97A8" w14:textId="77777777" w:rsidR="00894AEC" w:rsidRPr="00894AEC" w:rsidRDefault="00894AEC" w:rsidP="00894AEC">
      <w:pPr>
        <w:pStyle w:val="ListParagraph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598BCA42" w14:textId="2F1ABB3B" w:rsidR="00E56992" w:rsidRPr="00AD47B0" w:rsidRDefault="00BA181E" w:rsidP="00AD47B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sz w:val="24"/>
          <w:szCs w:val="24"/>
        </w:rPr>
      </w:pPr>
      <w:r w:rsidRPr="00AD47B0">
        <w:rPr>
          <w:rFonts w:asciiTheme="minorHAnsi" w:hAnsiTheme="minorHAnsi" w:cstheme="minorHAnsi"/>
          <w:b/>
          <w:sz w:val="28"/>
          <w:szCs w:val="28"/>
        </w:rPr>
        <w:t>C</w:t>
      </w:r>
      <w:r w:rsidR="006D41C5" w:rsidRPr="00AD47B0">
        <w:rPr>
          <w:rFonts w:asciiTheme="minorHAnsi" w:hAnsiTheme="minorHAnsi" w:cstheme="minorHAnsi"/>
          <w:b/>
          <w:sz w:val="28"/>
          <w:szCs w:val="28"/>
        </w:rPr>
        <w:t>ITIZENS</w:t>
      </w:r>
      <w:r w:rsidR="00281D13" w:rsidRPr="00AD47B0">
        <w:rPr>
          <w:rFonts w:asciiTheme="minorHAnsi" w:hAnsiTheme="minorHAnsi" w:cstheme="minorHAnsi"/>
          <w:b/>
          <w:sz w:val="28"/>
          <w:szCs w:val="28"/>
        </w:rPr>
        <w:t xml:space="preserve">/PUBLIC COMMENT </w:t>
      </w:r>
      <w:r w:rsidR="00281D13" w:rsidRPr="00AD47B0">
        <w:rPr>
          <w:rFonts w:asciiTheme="minorHAnsi" w:hAnsiTheme="minorHAnsi" w:cstheme="minorHAnsi"/>
          <w:b/>
          <w:sz w:val="24"/>
          <w:szCs w:val="24"/>
        </w:rPr>
        <w:t>[</w:t>
      </w:r>
      <w:r w:rsidR="00281D13" w:rsidRPr="00AD47B0">
        <w:rPr>
          <w:rFonts w:asciiTheme="minorHAnsi" w:hAnsiTheme="minorHAnsi" w:cstheme="minorHAnsi"/>
          <w:bCs/>
          <w:i/>
          <w:iCs/>
          <w:sz w:val="24"/>
          <w:szCs w:val="24"/>
        </w:rPr>
        <w:t>PLEASE</w:t>
      </w:r>
      <w:r w:rsidR="001A26A9" w:rsidRPr="00AD47B0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KEEP TO 5 MINUTES OR LESS PER SPEAKER</w:t>
      </w:r>
      <w:r w:rsidR="001A26A9" w:rsidRPr="00AD47B0">
        <w:rPr>
          <w:rFonts w:asciiTheme="minorHAnsi" w:hAnsiTheme="minorHAnsi" w:cstheme="minorHAnsi"/>
          <w:b/>
          <w:sz w:val="24"/>
          <w:szCs w:val="24"/>
        </w:rPr>
        <w:t>]</w:t>
      </w:r>
      <w:r w:rsidRPr="00AD47B0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6"/>
      </w:tblGrid>
      <w:tr w:rsidR="006E2309" w14:paraId="6F3ED76A" w14:textId="77777777" w:rsidTr="006E2309">
        <w:trPr>
          <w:trHeight w:val="449"/>
        </w:trPr>
        <w:tc>
          <w:tcPr>
            <w:tcW w:w="11366" w:type="dxa"/>
          </w:tcPr>
          <w:p w14:paraId="0365B0DE" w14:textId="77777777" w:rsidR="006E2309" w:rsidRDefault="006E2309" w:rsidP="008C73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E2309" w14:paraId="60223074" w14:textId="77777777" w:rsidTr="006E2309">
        <w:trPr>
          <w:trHeight w:val="440"/>
        </w:trPr>
        <w:tc>
          <w:tcPr>
            <w:tcW w:w="11366" w:type="dxa"/>
          </w:tcPr>
          <w:p w14:paraId="58DAE223" w14:textId="77777777" w:rsidR="006E2309" w:rsidRDefault="006E2309" w:rsidP="008C73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E2309" w14:paraId="7E3F7F6D" w14:textId="77777777" w:rsidTr="006E2309">
        <w:trPr>
          <w:trHeight w:val="431"/>
        </w:trPr>
        <w:tc>
          <w:tcPr>
            <w:tcW w:w="11366" w:type="dxa"/>
          </w:tcPr>
          <w:p w14:paraId="1AA9C6E2" w14:textId="77777777" w:rsidR="006E2309" w:rsidRDefault="006E2309" w:rsidP="008C73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E2309" w14:paraId="0DBF284D" w14:textId="77777777" w:rsidTr="006E2309">
        <w:trPr>
          <w:trHeight w:val="440"/>
        </w:trPr>
        <w:tc>
          <w:tcPr>
            <w:tcW w:w="11366" w:type="dxa"/>
          </w:tcPr>
          <w:p w14:paraId="650862B2" w14:textId="77777777" w:rsidR="006E2309" w:rsidRDefault="006E2309" w:rsidP="008C73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E2309" w14:paraId="4DBE53CA" w14:textId="77777777" w:rsidTr="006E2309">
        <w:trPr>
          <w:trHeight w:val="539"/>
        </w:trPr>
        <w:tc>
          <w:tcPr>
            <w:tcW w:w="11366" w:type="dxa"/>
          </w:tcPr>
          <w:p w14:paraId="7979B915" w14:textId="77777777" w:rsidR="006E2309" w:rsidRDefault="006E2309" w:rsidP="008C73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80A3A37" w14:textId="7A427028" w:rsidR="008C73DF" w:rsidRDefault="008C73DF" w:rsidP="008C73DF">
      <w:pPr>
        <w:rPr>
          <w:rFonts w:asciiTheme="minorHAnsi" w:hAnsiTheme="minorHAnsi" w:cstheme="minorHAnsi"/>
          <w:b/>
          <w:sz w:val="24"/>
          <w:szCs w:val="24"/>
        </w:rPr>
      </w:pPr>
    </w:p>
    <w:p w14:paraId="71270034" w14:textId="5546279F" w:rsidR="00A4598C" w:rsidRPr="00B82768" w:rsidRDefault="006D41C5" w:rsidP="00AD47B0">
      <w:pPr>
        <w:numPr>
          <w:ilvl w:val="0"/>
          <w:numId w:val="20"/>
        </w:numPr>
        <w:rPr>
          <w:rFonts w:asciiTheme="minorHAnsi" w:hAnsiTheme="minorHAnsi" w:cstheme="minorHAnsi"/>
          <w:b/>
          <w:sz w:val="24"/>
          <w:szCs w:val="24"/>
        </w:rPr>
      </w:pPr>
      <w:r w:rsidRPr="006559D4">
        <w:rPr>
          <w:rFonts w:asciiTheme="minorHAnsi" w:hAnsiTheme="minorHAnsi" w:cstheme="minorHAnsi"/>
          <w:b/>
          <w:sz w:val="28"/>
          <w:szCs w:val="28"/>
        </w:rPr>
        <w:t>REPORT OF THE</w:t>
      </w:r>
      <w:r w:rsidR="00955F8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559D4">
        <w:rPr>
          <w:rFonts w:asciiTheme="minorHAnsi" w:hAnsiTheme="minorHAnsi" w:cstheme="minorHAnsi"/>
          <w:b/>
          <w:sz w:val="28"/>
          <w:szCs w:val="28"/>
        </w:rPr>
        <w:t>TREASURER</w:t>
      </w:r>
      <w:r w:rsidR="00135033" w:rsidRPr="006559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80C35" w:rsidRPr="00271E37">
        <w:rPr>
          <w:rFonts w:asciiTheme="minorHAnsi" w:hAnsiTheme="minorHAnsi" w:cstheme="minorHAnsi"/>
          <w:b/>
          <w:sz w:val="32"/>
          <w:szCs w:val="32"/>
        </w:rPr>
        <w:t>[</w:t>
      </w:r>
      <w:r w:rsidR="00747BC4">
        <w:rPr>
          <w:rFonts w:asciiTheme="minorHAnsi" w:hAnsiTheme="minorHAnsi" w:cstheme="minorHAnsi"/>
          <w:b/>
          <w:sz w:val="28"/>
          <w:szCs w:val="28"/>
        </w:rPr>
        <w:t>May</w:t>
      </w:r>
      <w:r w:rsidR="00FA2974">
        <w:rPr>
          <w:rFonts w:asciiTheme="minorHAnsi" w:hAnsiTheme="minorHAnsi" w:cstheme="minorHAnsi"/>
          <w:b/>
          <w:sz w:val="28"/>
          <w:szCs w:val="28"/>
        </w:rPr>
        <w:t xml:space="preserve"> 1</w:t>
      </w:r>
      <w:r w:rsidR="00747BC4">
        <w:rPr>
          <w:rFonts w:asciiTheme="minorHAnsi" w:hAnsiTheme="minorHAnsi" w:cstheme="minorHAnsi"/>
          <w:b/>
          <w:sz w:val="28"/>
          <w:szCs w:val="28"/>
        </w:rPr>
        <w:t>5</w:t>
      </w:r>
      <w:r w:rsidR="00FA2974">
        <w:rPr>
          <w:rFonts w:asciiTheme="minorHAnsi" w:hAnsiTheme="minorHAnsi" w:cstheme="minorHAnsi"/>
          <w:b/>
          <w:sz w:val="28"/>
          <w:szCs w:val="28"/>
        </w:rPr>
        <w:t>th</w:t>
      </w:r>
      <w:r w:rsidR="002049A9">
        <w:rPr>
          <w:rFonts w:asciiTheme="minorHAnsi" w:hAnsiTheme="minorHAnsi" w:cstheme="minorHAnsi"/>
          <w:b/>
          <w:sz w:val="28"/>
          <w:szCs w:val="28"/>
        </w:rPr>
        <w:t xml:space="preserve"> –</w:t>
      </w:r>
      <w:r w:rsidR="00747BC4">
        <w:rPr>
          <w:rFonts w:asciiTheme="minorHAnsi" w:hAnsiTheme="minorHAnsi" w:cstheme="minorHAnsi"/>
          <w:b/>
          <w:sz w:val="28"/>
          <w:szCs w:val="28"/>
        </w:rPr>
        <w:t>June</w:t>
      </w:r>
      <w:r w:rsidR="00FA297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049A9">
        <w:rPr>
          <w:rFonts w:asciiTheme="minorHAnsi" w:hAnsiTheme="minorHAnsi" w:cstheme="minorHAnsi"/>
          <w:b/>
          <w:sz w:val="28"/>
          <w:szCs w:val="28"/>
        </w:rPr>
        <w:t>1</w:t>
      </w:r>
      <w:r w:rsidR="00747BC4">
        <w:rPr>
          <w:rFonts w:asciiTheme="minorHAnsi" w:hAnsiTheme="minorHAnsi" w:cstheme="minorHAnsi"/>
          <w:b/>
          <w:sz w:val="28"/>
          <w:szCs w:val="28"/>
        </w:rPr>
        <w:t>2</w:t>
      </w:r>
      <w:r w:rsidR="002049A9">
        <w:rPr>
          <w:rFonts w:asciiTheme="minorHAnsi" w:hAnsiTheme="minorHAnsi" w:cstheme="minorHAnsi"/>
          <w:b/>
          <w:sz w:val="28"/>
          <w:szCs w:val="28"/>
        </w:rPr>
        <w:t>th</w:t>
      </w:r>
      <w:r w:rsidR="00E97D69" w:rsidRPr="000C47F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25D0F" w:rsidRPr="000C47FF">
        <w:rPr>
          <w:rFonts w:asciiTheme="minorHAnsi" w:hAnsiTheme="minorHAnsi" w:cstheme="minorHAnsi"/>
          <w:b/>
          <w:sz w:val="28"/>
          <w:szCs w:val="28"/>
        </w:rPr>
        <w:t>202</w:t>
      </w:r>
      <w:r w:rsidR="00586851">
        <w:rPr>
          <w:rFonts w:asciiTheme="minorHAnsi" w:hAnsiTheme="minorHAnsi" w:cstheme="minorHAnsi"/>
          <w:b/>
          <w:sz w:val="28"/>
          <w:szCs w:val="28"/>
        </w:rPr>
        <w:t>5</w:t>
      </w:r>
      <w:r w:rsidR="00880C35" w:rsidRPr="00271E37">
        <w:rPr>
          <w:rFonts w:asciiTheme="minorHAnsi" w:hAnsiTheme="minorHAnsi" w:cstheme="minorHAnsi"/>
          <w:b/>
          <w:sz w:val="32"/>
          <w:szCs w:val="32"/>
        </w:rPr>
        <w:t>]</w:t>
      </w:r>
      <w:r w:rsidR="00880C35" w:rsidRPr="00A55D5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6E7F" w:rsidRPr="00271E37">
        <w:rPr>
          <w:rFonts w:asciiTheme="minorHAnsi" w:hAnsiTheme="minorHAnsi" w:cstheme="minorHAnsi"/>
          <w:b/>
          <w:sz w:val="32"/>
          <w:szCs w:val="32"/>
        </w:rPr>
        <w:t>[</w:t>
      </w:r>
      <w:r w:rsidR="0075768F" w:rsidRPr="00271E37">
        <w:rPr>
          <w:rStyle w:val="Strong"/>
          <w:rFonts w:asciiTheme="minorHAnsi" w:hAnsiTheme="minorHAnsi" w:cstheme="minorHAnsi"/>
          <w:color w:val="0038A8"/>
          <w:sz w:val="28"/>
          <w:szCs w:val="28"/>
        </w:rPr>
        <w:t>MR</w:t>
      </w:r>
      <w:r w:rsidR="0075768F">
        <w:rPr>
          <w:rStyle w:val="Strong"/>
          <w:rFonts w:asciiTheme="minorHAnsi" w:hAnsiTheme="minorHAnsi" w:cstheme="minorHAnsi"/>
          <w:color w:val="0038A8"/>
          <w:sz w:val="28"/>
          <w:szCs w:val="28"/>
        </w:rPr>
        <w:t>. NATE PROTZMAN</w:t>
      </w:r>
      <w:r w:rsidR="00F66E7F" w:rsidRPr="00271E37">
        <w:rPr>
          <w:rFonts w:asciiTheme="minorHAnsi" w:hAnsiTheme="minorHAnsi" w:cstheme="minorHAnsi"/>
          <w:b/>
          <w:sz w:val="32"/>
          <w:szCs w:val="32"/>
        </w:rPr>
        <w:t>]</w:t>
      </w:r>
    </w:p>
    <w:p w14:paraId="34787CB2" w14:textId="77777777" w:rsidR="00B82768" w:rsidRDefault="00B82768" w:rsidP="00B82768">
      <w:pPr>
        <w:rPr>
          <w:rFonts w:asciiTheme="minorHAnsi" w:hAnsiTheme="minorHAnsi" w:cstheme="minorHAnsi"/>
          <w:b/>
          <w:sz w:val="24"/>
          <w:szCs w:val="24"/>
        </w:rPr>
      </w:pPr>
    </w:p>
    <w:p w14:paraId="0A20D1CF" w14:textId="525B1A31" w:rsidR="00E56992" w:rsidRDefault="006559D4" w:rsidP="00963A40">
      <w:pPr>
        <w:pStyle w:val="ListParagraph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559D4">
        <w:rPr>
          <w:noProof/>
        </w:rPr>
        <w:drawing>
          <wp:inline distT="0" distB="0" distL="0" distR="0" wp14:anchorId="3F38053A" wp14:editId="417C132E">
            <wp:extent cx="2828925" cy="5048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355FA" w14:textId="77777777" w:rsidR="008765E8" w:rsidRDefault="008765E8" w:rsidP="00963A40">
      <w:pPr>
        <w:pStyle w:val="ListParagraph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AA7D463" w14:textId="77777777" w:rsidR="00125D81" w:rsidRDefault="00125D81" w:rsidP="00963A40">
      <w:pPr>
        <w:pStyle w:val="ListParagraph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3B278E9" w14:textId="77777777" w:rsidR="006E2309" w:rsidRDefault="006E2309" w:rsidP="00963A40">
      <w:pPr>
        <w:pStyle w:val="ListParagraph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20DCC75" w14:textId="77777777" w:rsidR="006E2309" w:rsidRDefault="006E2309" w:rsidP="00963A40">
      <w:pPr>
        <w:pStyle w:val="ListParagraph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4F35CE1" w14:textId="0280DA63" w:rsidR="006726B2" w:rsidRPr="008765E8" w:rsidRDefault="006D41C5" w:rsidP="00AD47B0">
      <w:pPr>
        <w:numPr>
          <w:ilvl w:val="0"/>
          <w:numId w:val="20"/>
        </w:numPr>
        <w:rPr>
          <w:rFonts w:asciiTheme="minorHAnsi" w:hAnsiTheme="minorHAnsi" w:cstheme="minorHAnsi"/>
          <w:b/>
          <w:sz w:val="24"/>
          <w:szCs w:val="24"/>
        </w:rPr>
      </w:pPr>
      <w:r w:rsidRPr="00E123CD">
        <w:rPr>
          <w:rFonts w:asciiTheme="minorHAnsi" w:hAnsiTheme="minorHAnsi" w:cstheme="minorHAnsi"/>
          <w:b/>
          <w:sz w:val="28"/>
          <w:szCs w:val="28"/>
        </w:rPr>
        <w:lastRenderedPageBreak/>
        <w:t>CURRENT BILLS</w:t>
      </w:r>
      <w:r w:rsidR="00515546" w:rsidRPr="00E123C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E123CD">
        <w:rPr>
          <w:rFonts w:asciiTheme="minorHAnsi" w:hAnsiTheme="minorHAnsi" w:cstheme="minorHAnsi"/>
          <w:b/>
          <w:sz w:val="28"/>
          <w:szCs w:val="28"/>
        </w:rPr>
        <w:t>COVERING THE PERIOD OF</w:t>
      </w:r>
      <w:r w:rsidR="00CB1759" w:rsidRPr="00E123C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37926" w:rsidRPr="00E123CD">
        <w:rPr>
          <w:rFonts w:asciiTheme="minorHAnsi" w:hAnsiTheme="minorHAnsi" w:cstheme="minorHAnsi"/>
          <w:b/>
          <w:sz w:val="32"/>
          <w:szCs w:val="32"/>
        </w:rPr>
        <w:t>[</w:t>
      </w:r>
      <w:r w:rsidR="00747BC4">
        <w:rPr>
          <w:rFonts w:asciiTheme="minorHAnsi" w:hAnsiTheme="minorHAnsi" w:cstheme="minorHAnsi"/>
          <w:b/>
          <w:sz w:val="32"/>
          <w:szCs w:val="32"/>
        </w:rPr>
        <w:t>5</w:t>
      </w:r>
      <w:r w:rsidR="00D61268" w:rsidRPr="00E123CD">
        <w:rPr>
          <w:rFonts w:asciiTheme="minorHAnsi" w:hAnsiTheme="minorHAnsi" w:cstheme="minorHAnsi"/>
          <w:b/>
          <w:sz w:val="28"/>
          <w:szCs w:val="28"/>
        </w:rPr>
        <w:t>/</w:t>
      </w:r>
      <w:r w:rsidR="00FA2974">
        <w:rPr>
          <w:rFonts w:asciiTheme="minorHAnsi" w:hAnsiTheme="minorHAnsi" w:cstheme="minorHAnsi"/>
          <w:b/>
          <w:sz w:val="28"/>
          <w:szCs w:val="28"/>
        </w:rPr>
        <w:t>1</w:t>
      </w:r>
      <w:r w:rsidR="00747BC4">
        <w:rPr>
          <w:rFonts w:asciiTheme="minorHAnsi" w:hAnsiTheme="minorHAnsi" w:cstheme="minorHAnsi"/>
          <w:b/>
          <w:sz w:val="28"/>
          <w:szCs w:val="28"/>
        </w:rPr>
        <w:t>3</w:t>
      </w:r>
      <w:r w:rsidR="00115528" w:rsidRPr="00E123CD">
        <w:rPr>
          <w:rFonts w:asciiTheme="minorHAnsi" w:hAnsiTheme="minorHAnsi" w:cstheme="minorHAnsi"/>
          <w:b/>
          <w:sz w:val="28"/>
          <w:szCs w:val="28"/>
        </w:rPr>
        <w:t>/2</w:t>
      </w:r>
      <w:r w:rsidR="00BD149F">
        <w:rPr>
          <w:rFonts w:asciiTheme="minorHAnsi" w:hAnsiTheme="minorHAnsi" w:cstheme="minorHAnsi"/>
          <w:b/>
          <w:sz w:val="28"/>
          <w:szCs w:val="28"/>
        </w:rPr>
        <w:t xml:space="preserve">4 </w:t>
      </w:r>
      <w:r w:rsidR="00115528" w:rsidRPr="00E123CD">
        <w:rPr>
          <w:rFonts w:asciiTheme="minorHAnsi" w:hAnsiTheme="minorHAnsi" w:cstheme="minorHAnsi"/>
          <w:b/>
          <w:sz w:val="28"/>
          <w:szCs w:val="28"/>
        </w:rPr>
        <w:t>-</w:t>
      </w:r>
      <w:r w:rsidR="00BD14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47BC4">
        <w:rPr>
          <w:rFonts w:asciiTheme="minorHAnsi" w:hAnsiTheme="minorHAnsi" w:cstheme="minorHAnsi"/>
          <w:b/>
          <w:sz w:val="28"/>
          <w:szCs w:val="28"/>
        </w:rPr>
        <w:t>6</w:t>
      </w:r>
      <w:r w:rsidR="00115528" w:rsidRPr="00EB3719">
        <w:rPr>
          <w:rFonts w:asciiTheme="minorHAnsi" w:hAnsiTheme="minorHAnsi" w:cstheme="minorHAnsi"/>
          <w:b/>
          <w:sz w:val="28"/>
          <w:szCs w:val="28"/>
        </w:rPr>
        <w:t>/</w:t>
      </w:r>
      <w:r w:rsidR="00FA2974">
        <w:rPr>
          <w:rFonts w:asciiTheme="minorHAnsi" w:hAnsiTheme="minorHAnsi" w:cstheme="minorHAnsi"/>
          <w:b/>
          <w:sz w:val="28"/>
          <w:szCs w:val="28"/>
        </w:rPr>
        <w:t>1</w:t>
      </w:r>
      <w:r w:rsidR="00747BC4">
        <w:rPr>
          <w:rFonts w:asciiTheme="minorHAnsi" w:hAnsiTheme="minorHAnsi" w:cstheme="minorHAnsi"/>
          <w:b/>
          <w:sz w:val="28"/>
          <w:szCs w:val="28"/>
        </w:rPr>
        <w:t>3</w:t>
      </w:r>
      <w:r w:rsidR="00115528" w:rsidRPr="00EB3719">
        <w:rPr>
          <w:rFonts w:asciiTheme="minorHAnsi" w:hAnsiTheme="minorHAnsi" w:cstheme="minorHAnsi"/>
          <w:b/>
          <w:sz w:val="28"/>
          <w:szCs w:val="28"/>
        </w:rPr>
        <w:t>/2</w:t>
      </w:r>
      <w:r w:rsidR="00646773">
        <w:rPr>
          <w:rFonts w:asciiTheme="minorHAnsi" w:hAnsiTheme="minorHAnsi" w:cstheme="minorHAnsi"/>
          <w:b/>
          <w:sz w:val="28"/>
          <w:szCs w:val="28"/>
        </w:rPr>
        <w:t>5</w:t>
      </w:r>
      <w:r w:rsidR="00CB1759" w:rsidRPr="00EB3719">
        <w:rPr>
          <w:rFonts w:asciiTheme="minorHAnsi" w:hAnsiTheme="minorHAnsi" w:cstheme="minorHAnsi"/>
          <w:b/>
          <w:sz w:val="32"/>
          <w:szCs w:val="32"/>
        </w:rPr>
        <w:t>]</w:t>
      </w:r>
      <w:r w:rsidR="000321C2" w:rsidRPr="00EB3719">
        <w:rPr>
          <w:rFonts w:asciiTheme="minorHAnsi" w:hAnsiTheme="minorHAnsi" w:cstheme="minorHAnsi"/>
          <w:b/>
          <w:sz w:val="24"/>
          <w:szCs w:val="24"/>
        </w:rPr>
        <w:t xml:space="preserve"> TOTALING: </w:t>
      </w:r>
      <w:r w:rsidR="000321C2" w:rsidRPr="00EB3719">
        <w:rPr>
          <w:rFonts w:asciiTheme="minorHAnsi" w:hAnsiTheme="minorHAnsi" w:cstheme="minorHAnsi"/>
          <w:b/>
          <w:sz w:val="28"/>
          <w:szCs w:val="28"/>
        </w:rPr>
        <w:t>$</w:t>
      </w:r>
      <w:r w:rsidR="00D11330">
        <w:rPr>
          <w:rFonts w:asciiTheme="minorHAnsi" w:hAnsiTheme="minorHAnsi" w:cstheme="minorHAnsi"/>
          <w:b/>
          <w:sz w:val="28"/>
          <w:szCs w:val="28"/>
        </w:rPr>
        <w:t>310,640.93</w:t>
      </w:r>
    </w:p>
    <w:p w14:paraId="1697B805" w14:textId="77777777" w:rsidR="008765E8" w:rsidRPr="00E123CD" w:rsidRDefault="008765E8" w:rsidP="008765E8">
      <w:pPr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135179AE" w14:textId="658665F5" w:rsidR="00D169D6" w:rsidRDefault="006559D4" w:rsidP="00E56992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6559D4">
        <w:rPr>
          <w:noProof/>
        </w:rPr>
        <w:drawing>
          <wp:inline distT="0" distB="0" distL="0" distR="0" wp14:anchorId="5237BBCE" wp14:editId="175D3FEE">
            <wp:extent cx="2705100" cy="5048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313F0" w14:textId="77777777" w:rsidR="006E2309" w:rsidRPr="006E2309" w:rsidRDefault="006E2309" w:rsidP="006E2309">
      <w:pPr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12370EA5" w14:textId="1D374948" w:rsidR="00920C0D" w:rsidRPr="0052366B" w:rsidRDefault="006D41C5" w:rsidP="00920C0D">
      <w:pPr>
        <w:numPr>
          <w:ilvl w:val="0"/>
          <w:numId w:val="20"/>
        </w:numPr>
        <w:rPr>
          <w:rFonts w:asciiTheme="minorHAnsi" w:hAnsiTheme="minorHAnsi" w:cstheme="minorHAnsi"/>
          <w:b/>
          <w:sz w:val="24"/>
          <w:szCs w:val="24"/>
        </w:rPr>
      </w:pPr>
      <w:r w:rsidRPr="006559D4">
        <w:rPr>
          <w:rFonts w:asciiTheme="minorHAnsi" w:hAnsiTheme="minorHAnsi" w:cstheme="minorHAnsi"/>
          <w:b/>
          <w:sz w:val="28"/>
          <w:szCs w:val="28"/>
        </w:rPr>
        <w:t>REPORT OF THE</w:t>
      </w:r>
      <w:r w:rsidR="0010611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559D4">
        <w:rPr>
          <w:rFonts w:asciiTheme="minorHAnsi" w:hAnsiTheme="minorHAnsi" w:cstheme="minorHAnsi"/>
          <w:b/>
          <w:sz w:val="28"/>
          <w:szCs w:val="28"/>
        </w:rPr>
        <w:t>GENERAL MANAGER</w:t>
      </w:r>
      <w:r w:rsidR="00B634E7" w:rsidRPr="00A55D52">
        <w:rPr>
          <w:rFonts w:asciiTheme="minorHAnsi" w:hAnsiTheme="minorHAnsi" w:cstheme="minorHAnsi"/>
          <w:b/>
          <w:sz w:val="24"/>
          <w:szCs w:val="24"/>
        </w:rPr>
        <w:t>:</w:t>
      </w:r>
      <w:r w:rsidRPr="00A55D5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634E7" w:rsidRPr="00271E37">
        <w:rPr>
          <w:rFonts w:asciiTheme="minorHAnsi" w:hAnsiTheme="minorHAnsi" w:cstheme="minorHAnsi"/>
          <w:b/>
          <w:sz w:val="32"/>
          <w:szCs w:val="32"/>
        </w:rPr>
        <w:t>[</w:t>
      </w:r>
      <w:r w:rsidR="00B634E7" w:rsidRPr="00271E37">
        <w:rPr>
          <w:rStyle w:val="Strong"/>
          <w:rFonts w:asciiTheme="minorHAnsi" w:hAnsiTheme="minorHAnsi" w:cstheme="minorHAnsi"/>
          <w:color w:val="0038A8"/>
          <w:sz w:val="28"/>
          <w:szCs w:val="28"/>
        </w:rPr>
        <w:t>M</w:t>
      </w:r>
      <w:r w:rsidR="00A4598C" w:rsidRPr="00271E37">
        <w:rPr>
          <w:rStyle w:val="Strong"/>
          <w:rFonts w:asciiTheme="minorHAnsi" w:hAnsiTheme="minorHAnsi" w:cstheme="minorHAnsi"/>
          <w:color w:val="0038A8"/>
          <w:sz w:val="28"/>
          <w:szCs w:val="28"/>
        </w:rPr>
        <w:t>R</w:t>
      </w:r>
      <w:r w:rsidR="007E4375">
        <w:rPr>
          <w:rStyle w:val="Strong"/>
          <w:rFonts w:asciiTheme="minorHAnsi" w:hAnsiTheme="minorHAnsi" w:cstheme="minorHAnsi"/>
          <w:color w:val="0038A8"/>
          <w:sz w:val="28"/>
          <w:szCs w:val="28"/>
        </w:rPr>
        <w:t xml:space="preserve">. </w:t>
      </w:r>
      <w:r w:rsidR="00950410">
        <w:rPr>
          <w:rStyle w:val="Strong"/>
          <w:rFonts w:asciiTheme="minorHAnsi" w:hAnsiTheme="minorHAnsi" w:cstheme="minorHAnsi"/>
          <w:color w:val="0038A8"/>
          <w:sz w:val="28"/>
          <w:szCs w:val="28"/>
        </w:rPr>
        <w:t>NATE PROTZMAN</w:t>
      </w:r>
      <w:r w:rsidR="00B634E7" w:rsidRPr="00271E37">
        <w:rPr>
          <w:rFonts w:asciiTheme="minorHAnsi" w:hAnsiTheme="minorHAnsi" w:cstheme="minorHAnsi"/>
          <w:b/>
          <w:sz w:val="32"/>
          <w:szCs w:val="32"/>
        </w:rPr>
        <w:t>]</w:t>
      </w:r>
    </w:p>
    <w:p w14:paraId="5037498D" w14:textId="77777777" w:rsidR="00F57530" w:rsidRPr="00F57530" w:rsidRDefault="00F57530" w:rsidP="00F57530">
      <w:pPr>
        <w:pStyle w:val="ListParagraph"/>
        <w:ind w:left="1080"/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</w:pPr>
    </w:p>
    <w:p w14:paraId="1BF57CDF" w14:textId="77777777" w:rsidR="00CB1FD2" w:rsidRDefault="00CB1FD2" w:rsidP="00482882">
      <w:pPr>
        <w:pStyle w:val="ListParagraph"/>
        <w:ind w:left="1080"/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</w:pPr>
    </w:p>
    <w:p w14:paraId="134599F1" w14:textId="505A038A" w:rsidR="009574D8" w:rsidRDefault="009574D8" w:rsidP="009574D8">
      <w:pPr>
        <w:pStyle w:val="ListParagraph"/>
        <w:pBdr>
          <w:top w:val="thinThickLargeGap" w:sz="24" w:space="1" w:color="auto"/>
          <w:left w:val="thinThickLargeGap" w:sz="24" w:space="4" w:color="auto"/>
          <w:bottom w:val="thickThinLargeGap" w:sz="24" w:space="5" w:color="auto"/>
          <w:right w:val="thickThinLargeGap" w:sz="24" w:space="0" w:color="auto"/>
        </w:pBdr>
        <w:ind w:left="1080"/>
        <w:rPr>
          <w:rFonts w:asciiTheme="minorHAnsi" w:hAnsiTheme="minorHAnsi" w:cstheme="minorHAnsi"/>
          <w:b/>
        </w:rPr>
      </w:pPr>
      <w:r w:rsidRPr="00F57530">
        <w:rPr>
          <w:rFonts w:asciiTheme="minorHAnsi" w:hAnsiTheme="minorHAnsi" w:cstheme="minorHAnsi"/>
          <w:b/>
          <w:color w:val="0038A8"/>
          <w:sz w:val="24"/>
          <w:szCs w:val="24"/>
          <w:u w:val="single"/>
        </w:rPr>
        <w:t>MOTION #</w:t>
      </w:r>
      <w:r w:rsidR="005471CD">
        <w:rPr>
          <w:rFonts w:asciiTheme="minorHAnsi" w:hAnsiTheme="minorHAnsi" w:cstheme="minorHAnsi"/>
          <w:b/>
          <w:color w:val="0038A8"/>
          <w:sz w:val="24"/>
          <w:szCs w:val="24"/>
          <w:u w:val="single"/>
        </w:rPr>
        <w:t>6</w:t>
      </w:r>
      <w:r w:rsidRPr="00F57530">
        <w:rPr>
          <w:rFonts w:asciiTheme="minorHAnsi" w:hAnsiTheme="minorHAnsi" w:cstheme="minorHAnsi"/>
          <w:b/>
          <w:color w:val="0038A8"/>
          <w:sz w:val="24"/>
          <w:szCs w:val="24"/>
          <w:u w:val="single"/>
        </w:rPr>
        <w:t>-</w:t>
      </w:r>
      <w:r w:rsidR="005471CD">
        <w:rPr>
          <w:rFonts w:asciiTheme="minorHAnsi" w:hAnsiTheme="minorHAnsi" w:cstheme="minorHAnsi"/>
          <w:b/>
          <w:color w:val="0038A8"/>
          <w:sz w:val="24"/>
          <w:szCs w:val="24"/>
          <w:u w:val="single"/>
        </w:rPr>
        <w:t>17</w:t>
      </w:r>
      <w:r w:rsidRPr="00F57530">
        <w:rPr>
          <w:rFonts w:asciiTheme="minorHAnsi" w:hAnsiTheme="minorHAnsi" w:cstheme="minorHAnsi"/>
          <w:b/>
          <w:color w:val="0038A8"/>
          <w:sz w:val="24"/>
          <w:szCs w:val="24"/>
          <w:u w:val="single"/>
        </w:rPr>
        <w:t>-</w:t>
      </w:r>
      <w:r w:rsidR="002D2817">
        <w:rPr>
          <w:rFonts w:asciiTheme="minorHAnsi" w:hAnsiTheme="minorHAnsi" w:cstheme="minorHAnsi"/>
          <w:b/>
          <w:color w:val="0038A8"/>
          <w:sz w:val="24"/>
          <w:szCs w:val="24"/>
          <w:u w:val="single"/>
        </w:rPr>
        <w:t>1</w:t>
      </w:r>
      <w:r w:rsidRPr="00F57530">
        <w:rPr>
          <w:rFonts w:asciiTheme="minorHAnsi" w:hAnsiTheme="minorHAnsi" w:cstheme="minorHAnsi"/>
          <w:b/>
          <w:color w:val="0038A8"/>
          <w:sz w:val="22"/>
          <w:szCs w:val="22"/>
        </w:rPr>
        <w:t>:</w:t>
      </w:r>
      <w:r w:rsidRPr="00F57530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 xml:space="preserve">POSSIBLE </w:t>
      </w:r>
      <w:r w:rsidRPr="00F57530">
        <w:rPr>
          <w:rFonts w:asciiTheme="minorHAnsi" w:hAnsiTheme="minorHAnsi" w:cstheme="minorHAnsi"/>
          <w:b/>
        </w:rPr>
        <w:t>MOTION TO</w:t>
      </w:r>
      <w:r>
        <w:rPr>
          <w:rFonts w:asciiTheme="minorHAnsi" w:hAnsiTheme="minorHAnsi" w:cstheme="minorHAnsi"/>
          <w:b/>
        </w:rPr>
        <w:t xml:space="preserve"> </w:t>
      </w:r>
      <w:r w:rsidR="005471CD">
        <w:rPr>
          <w:rFonts w:asciiTheme="minorHAnsi" w:hAnsiTheme="minorHAnsi" w:cstheme="minorHAnsi"/>
          <w:b/>
        </w:rPr>
        <w:t>APPROVE DONATION TO AMBRIDGE FIREWORKS COMMITTEE IN THE AMOUNT OF $500.00</w:t>
      </w:r>
    </w:p>
    <w:p w14:paraId="702F5E9B" w14:textId="77777777" w:rsidR="009574D8" w:rsidRDefault="009574D8" w:rsidP="009574D8">
      <w:pPr>
        <w:pStyle w:val="ListParagraph"/>
        <w:pBdr>
          <w:top w:val="thinThickLargeGap" w:sz="24" w:space="1" w:color="auto"/>
          <w:left w:val="thinThickLargeGap" w:sz="24" w:space="4" w:color="auto"/>
          <w:bottom w:val="thickThinLargeGap" w:sz="24" w:space="5" w:color="auto"/>
          <w:right w:val="thickThinLargeGap" w:sz="24" w:space="0" w:color="auto"/>
        </w:pBdr>
        <w:ind w:left="1080"/>
        <w:rPr>
          <w:rFonts w:asciiTheme="minorHAnsi" w:hAnsiTheme="minorHAnsi" w:cstheme="minorHAnsi"/>
          <w:b/>
        </w:rPr>
      </w:pPr>
    </w:p>
    <w:p w14:paraId="644D5904" w14:textId="77777777" w:rsidR="009574D8" w:rsidRPr="00F57530" w:rsidRDefault="009574D8" w:rsidP="009574D8">
      <w:pPr>
        <w:pStyle w:val="ListParagraph"/>
        <w:pBdr>
          <w:top w:val="thinThickLargeGap" w:sz="24" w:space="1" w:color="auto"/>
          <w:left w:val="thinThickLargeGap" w:sz="24" w:space="4" w:color="auto"/>
          <w:bottom w:val="thickThinLargeGap" w:sz="24" w:space="5" w:color="auto"/>
          <w:right w:val="thickThinLargeGap" w:sz="24" w:space="0" w:color="auto"/>
        </w:pBdr>
        <w:ind w:left="1080"/>
        <w:rPr>
          <w:rFonts w:asciiTheme="minorHAnsi" w:hAnsiTheme="minorHAnsi" w:cstheme="minorHAnsi"/>
          <w:b/>
        </w:rPr>
      </w:pPr>
    </w:p>
    <w:p w14:paraId="065CE046" w14:textId="77777777" w:rsidR="009574D8" w:rsidRDefault="009574D8" w:rsidP="009574D8">
      <w:pPr>
        <w:pStyle w:val="ListParagraph"/>
        <w:ind w:left="1080"/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</w:pPr>
      <w:r w:rsidRPr="00F57530"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  <w:tab/>
      </w:r>
      <w:r w:rsidRPr="00F57530"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  <w:tab/>
      </w:r>
      <w:r w:rsidRPr="00F57530"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  <w:tab/>
      </w:r>
      <w:r w:rsidRPr="00F57530"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  <w:tab/>
      </w:r>
      <w:r w:rsidRPr="00F57530"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  <w:tab/>
        <w:t xml:space="preserve">  </w:t>
      </w:r>
      <w:r w:rsidRPr="00F57530"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  <w:tab/>
      </w:r>
      <w:r w:rsidRPr="00B82768">
        <w:rPr>
          <w:noProof/>
        </w:rPr>
        <w:drawing>
          <wp:inline distT="0" distB="0" distL="0" distR="0" wp14:anchorId="34148D89" wp14:editId="13868BC7">
            <wp:extent cx="4200525" cy="257175"/>
            <wp:effectExtent l="0" t="0" r="9525" b="9525"/>
            <wp:docPr id="834308636" name="Picture 834308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790C9" w14:textId="77777777" w:rsidR="009574D8" w:rsidRDefault="009574D8" w:rsidP="009574D8">
      <w:pPr>
        <w:pStyle w:val="ListParagraph"/>
        <w:ind w:left="1080"/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</w:pPr>
    </w:p>
    <w:p w14:paraId="015227EC" w14:textId="77777777" w:rsidR="00513465" w:rsidRDefault="00513465" w:rsidP="00E84ACF">
      <w:pPr>
        <w:pStyle w:val="ListParagraph"/>
        <w:ind w:left="1080"/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</w:pPr>
    </w:p>
    <w:p w14:paraId="5F76ADA8" w14:textId="77777777" w:rsidR="00506E9B" w:rsidRDefault="00506E9B" w:rsidP="009574D8">
      <w:pPr>
        <w:pStyle w:val="ListParagraph"/>
        <w:ind w:left="1080"/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</w:pPr>
    </w:p>
    <w:p w14:paraId="7E7C7075" w14:textId="77777777" w:rsidR="00CB1FD2" w:rsidRDefault="00CB1FD2" w:rsidP="00482882">
      <w:pPr>
        <w:pStyle w:val="ListParagraph"/>
        <w:ind w:left="1080"/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</w:pPr>
    </w:p>
    <w:tbl>
      <w:tblPr>
        <w:tblW w:w="5590" w:type="dxa"/>
        <w:jc w:val="right"/>
        <w:tblLook w:val="04A0" w:firstRow="1" w:lastRow="0" w:firstColumn="1" w:lastColumn="0" w:noHBand="0" w:noVBand="1"/>
      </w:tblPr>
      <w:tblGrid>
        <w:gridCol w:w="2050"/>
        <w:gridCol w:w="1760"/>
        <w:gridCol w:w="1780"/>
      </w:tblGrid>
      <w:tr w:rsidR="00FB0B1E" w:rsidRPr="00FB0B1E" w14:paraId="12E87A05" w14:textId="77777777" w:rsidTr="00C16780">
        <w:trPr>
          <w:trHeight w:val="403"/>
          <w:jc w:val="right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61521" w14:textId="69CF1432" w:rsidR="00FB0B1E" w:rsidRPr="00FB0B1E" w:rsidRDefault="00FB0B1E" w:rsidP="00A414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B0B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GENERAL M</w:t>
            </w:r>
            <w:r w:rsidR="001A10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ANA</w:t>
            </w:r>
            <w:r w:rsidRPr="00FB0B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</w:t>
            </w:r>
            <w:r w:rsidR="001A10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  <w:r w:rsidRPr="00FB0B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 REPORT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56DBB" w14:textId="77777777" w:rsidR="00FB0B1E" w:rsidRPr="00FB0B1E" w:rsidRDefault="00FB0B1E" w:rsidP="00FB0B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B0B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MOTION BY: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F5123" w14:textId="77777777" w:rsidR="00FB0B1E" w:rsidRPr="00FB0B1E" w:rsidRDefault="00FB0B1E" w:rsidP="00FB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0B1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0B1E" w:rsidRPr="00FB0B1E" w14:paraId="69E6CABF" w14:textId="77777777" w:rsidTr="00C16780">
        <w:trPr>
          <w:trHeight w:val="403"/>
          <w:jc w:val="right"/>
        </w:trPr>
        <w:tc>
          <w:tcPr>
            <w:tcW w:w="205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B9DBE2C" w14:textId="77777777" w:rsidR="00FB0B1E" w:rsidRPr="00FB0B1E" w:rsidRDefault="00FB0B1E" w:rsidP="00FB0B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65DA6" w14:textId="77777777" w:rsidR="00AE237F" w:rsidRDefault="00AE237F" w:rsidP="00FB0B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CF5B500" w14:textId="77777777" w:rsidR="00AE237F" w:rsidRDefault="00AE237F" w:rsidP="00FB0B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D958C34" w14:textId="7173A7B5" w:rsidR="00FB0B1E" w:rsidRPr="00FB0B1E" w:rsidRDefault="00FB0B1E" w:rsidP="00FB0B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B0B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SECONDED BY: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0883A" w14:textId="77777777" w:rsidR="00FB0B1E" w:rsidRPr="00FB0B1E" w:rsidRDefault="00FB0B1E" w:rsidP="00FB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0B1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5D71B6A" w14:textId="50D46F44" w:rsidR="007B023C" w:rsidRPr="008E7323" w:rsidRDefault="007B023C" w:rsidP="00AD47B0">
      <w:pPr>
        <w:numPr>
          <w:ilvl w:val="0"/>
          <w:numId w:val="20"/>
        </w:numPr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</w:pPr>
      <w:r w:rsidRPr="00684177">
        <w:rPr>
          <w:rFonts w:asciiTheme="minorHAnsi" w:hAnsiTheme="minorHAnsi" w:cstheme="minorHAnsi"/>
          <w:b/>
          <w:sz w:val="28"/>
          <w:szCs w:val="28"/>
        </w:rPr>
        <w:t xml:space="preserve">REPORTS OF THE OPERATIONS </w:t>
      </w:r>
      <w:r w:rsidR="001A10EF">
        <w:rPr>
          <w:rFonts w:asciiTheme="minorHAnsi" w:hAnsiTheme="minorHAnsi" w:cstheme="minorHAnsi"/>
          <w:b/>
          <w:sz w:val="28"/>
          <w:szCs w:val="28"/>
        </w:rPr>
        <w:t>MANAGER</w:t>
      </w:r>
      <w:r w:rsidRPr="0068417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84177">
        <w:rPr>
          <w:rFonts w:asciiTheme="minorHAnsi" w:hAnsiTheme="minorHAnsi" w:cstheme="minorHAnsi"/>
          <w:b/>
          <w:sz w:val="32"/>
          <w:szCs w:val="32"/>
        </w:rPr>
        <w:t>[</w:t>
      </w:r>
      <w:r w:rsidRPr="00684177">
        <w:rPr>
          <w:rStyle w:val="Strong"/>
          <w:rFonts w:asciiTheme="minorHAnsi" w:hAnsiTheme="minorHAnsi" w:cstheme="minorHAnsi"/>
          <w:color w:val="0038A8"/>
          <w:sz w:val="28"/>
          <w:szCs w:val="28"/>
        </w:rPr>
        <w:t xml:space="preserve">MR. </w:t>
      </w:r>
      <w:r w:rsidR="001A10EF">
        <w:rPr>
          <w:rStyle w:val="Strong"/>
          <w:rFonts w:asciiTheme="minorHAnsi" w:hAnsiTheme="minorHAnsi" w:cstheme="minorHAnsi"/>
          <w:color w:val="0038A8"/>
          <w:sz w:val="28"/>
          <w:szCs w:val="28"/>
        </w:rPr>
        <w:t>RAY GREGORY</w:t>
      </w:r>
      <w:r w:rsidRPr="00684177">
        <w:rPr>
          <w:rFonts w:asciiTheme="minorHAnsi" w:hAnsiTheme="minorHAnsi" w:cstheme="minorHAnsi"/>
          <w:b/>
          <w:sz w:val="32"/>
          <w:szCs w:val="32"/>
        </w:rPr>
        <w:t>]</w:t>
      </w:r>
    </w:p>
    <w:p w14:paraId="768A4AED" w14:textId="77777777" w:rsidR="00206283" w:rsidRDefault="00206283" w:rsidP="00206283">
      <w:pPr>
        <w:ind w:left="1080"/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</w:pPr>
    </w:p>
    <w:p w14:paraId="7F1C58F9" w14:textId="77777777" w:rsidR="00BA14D5" w:rsidRDefault="00BA14D5" w:rsidP="00BA14D5">
      <w:pPr>
        <w:pStyle w:val="ListParagraph"/>
        <w:ind w:left="1080"/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</w:pPr>
    </w:p>
    <w:p w14:paraId="7D8E3673" w14:textId="273C7030" w:rsidR="00BA14D5" w:rsidRDefault="00BA14D5" w:rsidP="00BA14D5">
      <w:pPr>
        <w:pStyle w:val="ListParagraph"/>
        <w:pBdr>
          <w:top w:val="thinThickLargeGap" w:sz="24" w:space="1" w:color="auto"/>
          <w:left w:val="thinThickLargeGap" w:sz="24" w:space="4" w:color="auto"/>
          <w:bottom w:val="thickThinLargeGap" w:sz="24" w:space="5" w:color="auto"/>
          <w:right w:val="thickThinLargeGap" w:sz="24" w:space="0" w:color="auto"/>
        </w:pBdr>
        <w:ind w:left="1080"/>
        <w:rPr>
          <w:rFonts w:asciiTheme="minorHAnsi" w:hAnsiTheme="minorHAnsi" w:cstheme="minorHAnsi"/>
          <w:b/>
        </w:rPr>
      </w:pPr>
      <w:r w:rsidRPr="00F57530">
        <w:rPr>
          <w:rFonts w:asciiTheme="minorHAnsi" w:hAnsiTheme="minorHAnsi" w:cstheme="minorHAnsi"/>
          <w:b/>
          <w:color w:val="0038A8"/>
          <w:sz w:val="24"/>
          <w:szCs w:val="24"/>
          <w:u w:val="single"/>
        </w:rPr>
        <w:t>MOTION #</w:t>
      </w:r>
      <w:r>
        <w:rPr>
          <w:rFonts w:asciiTheme="minorHAnsi" w:hAnsiTheme="minorHAnsi" w:cstheme="minorHAnsi"/>
          <w:b/>
          <w:color w:val="0038A8"/>
          <w:sz w:val="24"/>
          <w:szCs w:val="24"/>
          <w:u w:val="single"/>
        </w:rPr>
        <w:t>6</w:t>
      </w:r>
      <w:r w:rsidRPr="00F57530">
        <w:rPr>
          <w:rFonts w:asciiTheme="minorHAnsi" w:hAnsiTheme="minorHAnsi" w:cstheme="minorHAnsi"/>
          <w:b/>
          <w:color w:val="0038A8"/>
          <w:sz w:val="24"/>
          <w:szCs w:val="24"/>
          <w:u w:val="single"/>
        </w:rPr>
        <w:t>-</w:t>
      </w:r>
      <w:r>
        <w:rPr>
          <w:rFonts w:asciiTheme="minorHAnsi" w:hAnsiTheme="minorHAnsi" w:cstheme="minorHAnsi"/>
          <w:b/>
          <w:color w:val="0038A8"/>
          <w:sz w:val="24"/>
          <w:szCs w:val="24"/>
          <w:u w:val="single"/>
        </w:rPr>
        <w:t>17</w:t>
      </w:r>
      <w:r w:rsidRPr="00F57530">
        <w:rPr>
          <w:rFonts w:asciiTheme="minorHAnsi" w:hAnsiTheme="minorHAnsi" w:cstheme="minorHAnsi"/>
          <w:b/>
          <w:color w:val="0038A8"/>
          <w:sz w:val="24"/>
          <w:szCs w:val="24"/>
          <w:u w:val="single"/>
        </w:rPr>
        <w:t>-</w:t>
      </w:r>
      <w:r>
        <w:rPr>
          <w:rFonts w:asciiTheme="minorHAnsi" w:hAnsiTheme="minorHAnsi" w:cstheme="minorHAnsi"/>
          <w:b/>
          <w:color w:val="0038A8"/>
          <w:sz w:val="24"/>
          <w:szCs w:val="24"/>
          <w:u w:val="single"/>
        </w:rPr>
        <w:t>1</w:t>
      </w:r>
      <w:r w:rsidRPr="00F57530">
        <w:rPr>
          <w:rFonts w:asciiTheme="minorHAnsi" w:hAnsiTheme="minorHAnsi" w:cstheme="minorHAnsi"/>
          <w:b/>
          <w:color w:val="0038A8"/>
          <w:sz w:val="22"/>
          <w:szCs w:val="22"/>
        </w:rPr>
        <w:t>:</w:t>
      </w:r>
      <w:r w:rsidRPr="00F57530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 xml:space="preserve">POSSIBLE </w:t>
      </w:r>
      <w:r w:rsidRPr="00F57530">
        <w:rPr>
          <w:rFonts w:asciiTheme="minorHAnsi" w:hAnsiTheme="minorHAnsi" w:cstheme="minorHAnsi"/>
          <w:b/>
        </w:rPr>
        <w:t>MOTION TO</w:t>
      </w:r>
      <w:r>
        <w:rPr>
          <w:rFonts w:asciiTheme="minorHAnsi" w:hAnsiTheme="minorHAnsi" w:cstheme="minorHAnsi"/>
          <w:b/>
        </w:rPr>
        <w:t xml:space="preserve"> APPROVE REPLACEMENT PART FOR PLANT DEHUMIDIFIER IN THE AMOUNT OF $40,000</w:t>
      </w:r>
    </w:p>
    <w:p w14:paraId="53CBCC7E" w14:textId="77777777" w:rsidR="00BA14D5" w:rsidRDefault="00BA14D5" w:rsidP="00BA14D5">
      <w:pPr>
        <w:pStyle w:val="ListParagraph"/>
        <w:pBdr>
          <w:top w:val="thinThickLargeGap" w:sz="24" w:space="1" w:color="auto"/>
          <w:left w:val="thinThickLargeGap" w:sz="24" w:space="4" w:color="auto"/>
          <w:bottom w:val="thickThinLargeGap" w:sz="24" w:space="5" w:color="auto"/>
          <w:right w:val="thickThinLargeGap" w:sz="24" w:space="0" w:color="auto"/>
        </w:pBdr>
        <w:ind w:left="1080"/>
        <w:rPr>
          <w:rFonts w:asciiTheme="minorHAnsi" w:hAnsiTheme="minorHAnsi" w:cstheme="minorHAnsi"/>
          <w:b/>
        </w:rPr>
      </w:pPr>
    </w:p>
    <w:p w14:paraId="4C70DB35" w14:textId="77777777" w:rsidR="00BA14D5" w:rsidRPr="00F57530" w:rsidRDefault="00BA14D5" w:rsidP="00BA14D5">
      <w:pPr>
        <w:pStyle w:val="ListParagraph"/>
        <w:pBdr>
          <w:top w:val="thinThickLargeGap" w:sz="24" w:space="1" w:color="auto"/>
          <w:left w:val="thinThickLargeGap" w:sz="24" w:space="4" w:color="auto"/>
          <w:bottom w:val="thickThinLargeGap" w:sz="24" w:space="5" w:color="auto"/>
          <w:right w:val="thickThinLargeGap" w:sz="24" w:space="0" w:color="auto"/>
        </w:pBdr>
        <w:ind w:left="1080"/>
        <w:rPr>
          <w:rFonts w:asciiTheme="minorHAnsi" w:hAnsiTheme="minorHAnsi" w:cstheme="minorHAnsi"/>
          <w:b/>
        </w:rPr>
      </w:pPr>
    </w:p>
    <w:p w14:paraId="2718D7D2" w14:textId="20966D80" w:rsidR="00BA14D5" w:rsidRDefault="00BA14D5" w:rsidP="00BA14D5">
      <w:pPr>
        <w:ind w:left="1080"/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</w:pPr>
      <w:r w:rsidRPr="00F57530"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  <w:tab/>
      </w:r>
      <w:r w:rsidRPr="00F57530"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  <w:tab/>
      </w:r>
      <w:r w:rsidRPr="00F57530"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  <w:tab/>
      </w:r>
      <w:r w:rsidRPr="00F57530"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  <w:tab/>
      </w:r>
      <w:r w:rsidRPr="00F57530"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  <w:tab/>
        <w:t xml:space="preserve">  </w:t>
      </w:r>
    </w:p>
    <w:p w14:paraId="395E5558" w14:textId="77777777" w:rsidR="007B023C" w:rsidRDefault="007B023C" w:rsidP="007B023C">
      <w:pPr>
        <w:ind w:left="1710" w:firstLine="450"/>
        <w:rPr>
          <w:rFonts w:asciiTheme="minorHAnsi" w:hAnsiTheme="minorHAnsi" w:cstheme="minorHAnsi"/>
          <w:b/>
        </w:rPr>
      </w:pPr>
    </w:p>
    <w:p w14:paraId="18258D74" w14:textId="77777777" w:rsidR="00BA14D5" w:rsidRDefault="00BA14D5" w:rsidP="007B023C">
      <w:pPr>
        <w:ind w:left="1710" w:firstLine="450"/>
        <w:rPr>
          <w:rFonts w:asciiTheme="minorHAnsi" w:hAnsiTheme="minorHAnsi" w:cstheme="minorHAnsi"/>
          <w:b/>
        </w:rPr>
      </w:pPr>
    </w:p>
    <w:tbl>
      <w:tblPr>
        <w:tblW w:w="5680" w:type="dxa"/>
        <w:jc w:val="right"/>
        <w:tblLook w:val="04A0" w:firstRow="1" w:lastRow="0" w:firstColumn="1" w:lastColumn="0" w:noHBand="0" w:noVBand="1"/>
      </w:tblPr>
      <w:tblGrid>
        <w:gridCol w:w="2140"/>
        <w:gridCol w:w="1760"/>
        <w:gridCol w:w="1780"/>
      </w:tblGrid>
      <w:tr w:rsidR="001A10EF" w:rsidRPr="00FB0B1E" w14:paraId="76D05DDE" w14:textId="77777777" w:rsidTr="00C16780">
        <w:trPr>
          <w:trHeight w:val="403"/>
          <w:jc w:val="right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3891E" w14:textId="240AA033" w:rsidR="001A10EF" w:rsidRPr="00FB0B1E" w:rsidRDefault="001A10EF" w:rsidP="008E60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OPERATIONS </w:t>
            </w:r>
            <w:r w:rsidRPr="00FB0B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MANAGER REPORT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00CE2" w14:textId="77777777" w:rsidR="001A10EF" w:rsidRPr="00FB0B1E" w:rsidRDefault="001A10EF" w:rsidP="008E60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B0B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MOTION BY: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AEA6F" w14:textId="77777777" w:rsidR="001A10EF" w:rsidRPr="00FB0B1E" w:rsidRDefault="001A10EF" w:rsidP="008E60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0B1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A10EF" w:rsidRPr="00FB0B1E" w14:paraId="130A06D8" w14:textId="77777777" w:rsidTr="00C16780">
        <w:trPr>
          <w:trHeight w:val="403"/>
          <w:jc w:val="right"/>
        </w:trPr>
        <w:tc>
          <w:tcPr>
            <w:tcW w:w="214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2ADFAAC" w14:textId="77777777" w:rsidR="001A10EF" w:rsidRPr="00FB0B1E" w:rsidRDefault="001A10EF" w:rsidP="008E60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6570C" w14:textId="77777777" w:rsidR="001A10EF" w:rsidRPr="00FB0B1E" w:rsidRDefault="001A10EF" w:rsidP="008E60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B0B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SECONDED BY: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65AE5" w14:textId="77777777" w:rsidR="001A10EF" w:rsidRPr="00FB0B1E" w:rsidRDefault="001A10EF" w:rsidP="008E60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0B1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9B177D6" w14:textId="77777777" w:rsidR="00190C1F" w:rsidRDefault="00190C1F" w:rsidP="00190C1F">
      <w:pPr>
        <w:pStyle w:val="ListParagraph"/>
        <w:ind w:left="1080"/>
        <w:rPr>
          <w:rFonts w:asciiTheme="minorHAnsi" w:hAnsiTheme="minorHAnsi" w:cstheme="minorHAnsi"/>
          <w:b/>
          <w:sz w:val="28"/>
          <w:szCs w:val="28"/>
        </w:rPr>
      </w:pPr>
    </w:p>
    <w:p w14:paraId="4A971872" w14:textId="77777777" w:rsidR="00D11330" w:rsidRDefault="00D11330" w:rsidP="00190C1F">
      <w:pPr>
        <w:pStyle w:val="ListParagraph"/>
        <w:ind w:left="1080"/>
        <w:rPr>
          <w:rFonts w:asciiTheme="minorHAnsi" w:hAnsiTheme="minorHAnsi" w:cstheme="minorHAnsi"/>
          <w:b/>
          <w:sz w:val="28"/>
          <w:szCs w:val="28"/>
        </w:rPr>
      </w:pPr>
    </w:p>
    <w:p w14:paraId="57F33D79" w14:textId="053F6D63" w:rsidR="00706C96" w:rsidRPr="00506E9B" w:rsidRDefault="00A4598C" w:rsidP="00AD47B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sz w:val="28"/>
          <w:szCs w:val="28"/>
        </w:rPr>
      </w:pPr>
      <w:r w:rsidRPr="00706C96">
        <w:rPr>
          <w:rFonts w:asciiTheme="minorHAnsi" w:hAnsiTheme="minorHAnsi" w:cstheme="minorHAnsi"/>
          <w:b/>
          <w:sz w:val="28"/>
          <w:szCs w:val="28"/>
        </w:rPr>
        <w:t>REPORT OF THE CONSULTING ENGINEER</w:t>
      </w:r>
      <w:r w:rsidR="00B634E7" w:rsidRPr="00706C96">
        <w:rPr>
          <w:rFonts w:asciiTheme="minorHAnsi" w:hAnsiTheme="minorHAnsi" w:cstheme="minorHAnsi"/>
          <w:b/>
          <w:sz w:val="28"/>
          <w:szCs w:val="28"/>
        </w:rPr>
        <w:t>:</w:t>
      </w:r>
      <w:r w:rsidR="00515546" w:rsidRPr="00706C9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7407A" w:rsidRPr="00706C96">
        <w:rPr>
          <w:rFonts w:asciiTheme="minorHAnsi" w:hAnsiTheme="minorHAnsi" w:cstheme="minorHAnsi"/>
          <w:b/>
          <w:sz w:val="24"/>
          <w:szCs w:val="24"/>
        </w:rPr>
        <w:t>[</w:t>
      </w:r>
      <w:r w:rsidR="00950937">
        <w:rPr>
          <w:rStyle w:val="Strong"/>
          <w:rFonts w:asciiTheme="minorHAnsi" w:hAnsiTheme="minorHAnsi" w:cstheme="minorHAnsi"/>
          <w:color w:val="0038A8"/>
          <w:sz w:val="28"/>
          <w:szCs w:val="28"/>
        </w:rPr>
        <w:t>Jacob Bajek, L</w:t>
      </w:r>
      <w:r w:rsidR="00646773">
        <w:rPr>
          <w:rStyle w:val="Strong"/>
          <w:rFonts w:asciiTheme="minorHAnsi" w:hAnsiTheme="minorHAnsi" w:cstheme="minorHAnsi"/>
          <w:color w:val="0038A8"/>
          <w:sz w:val="28"/>
          <w:szCs w:val="28"/>
        </w:rPr>
        <w:t>SS</w:t>
      </w:r>
      <w:r w:rsidR="00586A67">
        <w:rPr>
          <w:rStyle w:val="Strong"/>
          <w:rFonts w:asciiTheme="minorHAnsi" w:hAnsiTheme="minorHAnsi" w:cstheme="minorHAnsi"/>
          <w:color w:val="0038A8"/>
          <w:sz w:val="28"/>
          <w:szCs w:val="28"/>
        </w:rPr>
        <w:t>E</w:t>
      </w:r>
      <w:r w:rsidR="00646773">
        <w:rPr>
          <w:rStyle w:val="Strong"/>
          <w:rFonts w:asciiTheme="minorHAnsi" w:hAnsiTheme="minorHAnsi" w:cstheme="minorHAnsi"/>
          <w:color w:val="0038A8"/>
          <w:sz w:val="28"/>
          <w:szCs w:val="28"/>
        </w:rPr>
        <w:t>:</w:t>
      </w:r>
      <w:r w:rsidR="00B634E7" w:rsidRPr="00706C96">
        <w:rPr>
          <w:rFonts w:asciiTheme="minorHAnsi" w:hAnsiTheme="minorHAnsi" w:cstheme="minorHAnsi"/>
          <w:b/>
          <w:sz w:val="24"/>
          <w:szCs w:val="24"/>
        </w:rPr>
        <w:t>]</w:t>
      </w:r>
    </w:p>
    <w:p w14:paraId="2F5E5718" w14:textId="77777777" w:rsidR="00506E9B" w:rsidRPr="00506E9B" w:rsidRDefault="00506E9B" w:rsidP="00506E9B">
      <w:pPr>
        <w:rPr>
          <w:rFonts w:asciiTheme="minorHAnsi" w:hAnsiTheme="minorHAnsi" w:cstheme="minorHAnsi"/>
          <w:b/>
          <w:sz w:val="28"/>
          <w:szCs w:val="28"/>
        </w:rPr>
      </w:pPr>
    </w:p>
    <w:p w14:paraId="69616CFC" w14:textId="77777777" w:rsidR="002E2CCD" w:rsidRPr="005B7D3C" w:rsidRDefault="002E2CCD" w:rsidP="00413B88">
      <w:pPr>
        <w:pStyle w:val="NoSpacing"/>
      </w:pPr>
    </w:p>
    <w:p w14:paraId="2505B450" w14:textId="66E31AC1" w:rsidR="002E2CCD" w:rsidRDefault="0053148E" w:rsidP="002E2CCD">
      <w:pPr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995FC3">
        <w:rPr>
          <w:noProof/>
        </w:rPr>
        <w:drawing>
          <wp:anchor distT="0" distB="0" distL="114300" distR="114300" simplePos="0" relativeHeight="251659264" behindDoc="0" locked="0" layoutInCell="1" allowOverlap="1" wp14:anchorId="45C25E57" wp14:editId="2780E2E9">
            <wp:simplePos x="0" y="0"/>
            <wp:positionH relativeFrom="column">
              <wp:posOffset>4130040</wp:posOffset>
            </wp:positionH>
            <wp:positionV relativeFrom="paragraph">
              <wp:posOffset>90805</wp:posOffset>
            </wp:positionV>
            <wp:extent cx="2705100" cy="504825"/>
            <wp:effectExtent l="0" t="0" r="0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715FCE" w14:textId="2AAF6014" w:rsidR="00A55D52" w:rsidRPr="00A55D52" w:rsidRDefault="00873BCE" w:rsidP="00BB58D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8A93632" w14:textId="77777777" w:rsidR="00F51E53" w:rsidRDefault="00F51E53" w:rsidP="002E2CCD">
      <w:pPr>
        <w:rPr>
          <w:rFonts w:asciiTheme="minorHAnsi" w:hAnsiTheme="minorHAnsi" w:cstheme="minorHAnsi"/>
          <w:b/>
          <w:sz w:val="24"/>
          <w:szCs w:val="24"/>
        </w:rPr>
      </w:pPr>
    </w:p>
    <w:p w14:paraId="1C142BCF" w14:textId="77777777" w:rsidR="002049A9" w:rsidRDefault="002049A9" w:rsidP="002E2CCD">
      <w:pPr>
        <w:rPr>
          <w:rFonts w:asciiTheme="minorHAnsi" w:hAnsiTheme="minorHAnsi" w:cstheme="minorHAnsi"/>
          <w:b/>
          <w:sz w:val="24"/>
          <w:szCs w:val="24"/>
        </w:rPr>
      </w:pPr>
    </w:p>
    <w:p w14:paraId="7DDBC346" w14:textId="77777777" w:rsidR="002049A9" w:rsidRDefault="002049A9" w:rsidP="002E2CCD">
      <w:pPr>
        <w:rPr>
          <w:rFonts w:asciiTheme="minorHAnsi" w:hAnsiTheme="minorHAnsi" w:cstheme="minorHAnsi"/>
          <w:b/>
          <w:sz w:val="24"/>
          <w:szCs w:val="24"/>
        </w:rPr>
      </w:pPr>
    </w:p>
    <w:p w14:paraId="79EFFCED" w14:textId="77777777" w:rsidR="002049A9" w:rsidRDefault="002049A9" w:rsidP="002E2CCD">
      <w:pPr>
        <w:rPr>
          <w:rFonts w:asciiTheme="minorHAnsi" w:hAnsiTheme="minorHAnsi" w:cstheme="minorHAnsi"/>
          <w:b/>
          <w:sz w:val="24"/>
          <w:szCs w:val="24"/>
        </w:rPr>
      </w:pPr>
    </w:p>
    <w:p w14:paraId="1DF169E9" w14:textId="77777777" w:rsidR="002049A9" w:rsidRDefault="002049A9" w:rsidP="002E2CCD">
      <w:pPr>
        <w:rPr>
          <w:rFonts w:asciiTheme="minorHAnsi" w:hAnsiTheme="minorHAnsi" w:cstheme="minorHAnsi"/>
          <w:b/>
          <w:sz w:val="24"/>
          <w:szCs w:val="24"/>
        </w:rPr>
      </w:pPr>
    </w:p>
    <w:p w14:paraId="24B681D6" w14:textId="77777777" w:rsidR="002049A9" w:rsidRDefault="002049A9" w:rsidP="002E2CCD">
      <w:pPr>
        <w:rPr>
          <w:rFonts w:asciiTheme="minorHAnsi" w:hAnsiTheme="minorHAnsi" w:cstheme="minorHAnsi"/>
          <w:b/>
          <w:sz w:val="24"/>
          <w:szCs w:val="24"/>
        </w:rPr>
      </w:pPr>
    </w:p>
    <w:p w14:paraId="1FBF5D76" w14:textId="77777777" w:rsidR="008E1398" w:rsidRDefault="008E1398" w:rsidP="002E2CCD">
      <w:pPr>
        <w:rPr>
          <w:rFonts w:asciiTheme="minorHAnsi" w:hAnsiTheme="minorHAnsi" w:cstheme="minorHAnsi"/>
          <w:b/>
          <w:sz w:val="24"/>
          <w:szCs w:val="24"/>
        </w:rPr>
      </w:pPr>
    </w:p>
    <w:p w14:paraId="12532138" w14:textId="77777777" w:rsidR="008E1398" w:rsidRDefault="008E1398" w:rsidP="002E2CCD">
      <w:pPr>
        <w:rPr>
          <w:rFonts w:asciiTheme="minorHAnsi" w:hAnsiTheme="minorHAnsi" w:cstheme="minorHAnsi"/>
          <w:b/>
          <w:sz w:val="24"/>
          <w:szCs w:val="24"/>
        </w:rPr>
      </w:pPr>
    </w:p>
    <w:p w14:paraId="7437F597" w14:textId="77777777" w:rsidR="008E1398" w:rsidRDefault="008E1398" w:rsidP="002E2CCD">
      <w:pPr>
        <w:rPr>
          <w:rFonts w:asciiTheme="minorHAnsi" w:hAnsiTheme="minorHAnsi" w:cstheme="minorHAnsi"/>
          <w:b/>
          <w:sz w:val="24"/>
          <w:szCs w:val="24"/>
        </w:rPr>
      </w:pPr>
    </w:p>
    <w:p w14:paraId="378FEEF3" w14:textId="77777777" w:rsidR="00725DD9" w:rsidRDefault="00725DD9" w:rsidP="00725DD9">
      <w:pPr>
        <w:pStyle w:val="ListParagraph"/>
        <w:ind w:left="1170"/>
        <w:rPr>
          <w:rFonts w:asciiTheme="minorHAnsi" w:hAnsiTheme="minorHAnsi" w:cstheme="minorHAnsi"/>
          <w:b/>
          <w:sz w:val="28"/>
          <w:szCs w:val="28"/>
        </w:rPr>
      </w:pPr>
    </w:p>
    <w:p w14:paraId="5132498F" w14:textId="08CCE593" w:rsidR="00F51E53" w:rsidRDefault="00F51E53" w:rsidP="00F51E53">
      <w:pPr>
        <w:pStyle w:val="ListParagraph"/>
        <w:numPr>
          <w:ilvl w:val="0"/>
          <w:numId w:val="20"/>
        </w:numPr>
        <w:ind w:left="1170" w:hanging="540"/>
        <w:rPr>
          <w:rFonts w:asciiTheme="minorHAnsi" w:hAnsiTheme="minorHAnsi" w:cstheme="minorHAnsi"/>
          <w:b/>
          <w:sz w:val="28"/>
          <w:szCs w:val="28"/>
        </w:rPr>
      </w:pPr>
      <w:r w:rsidRPr="00F51E53">
        <w:rPr>
          <w:rFonts w:asciiTheme="minorHAnsi" w:hAnsiTheme="minorHAnsi" w:cstheme="minorHAnsi"/>
          <w:b/>
          <w:sz w:val="28"/>
          <w:szCs w:val="28"/>
        </w:rPr>
        <w:t>REPORT OF THE SOLICITOR: [</w:t>
      </w:r>
      <w:r w:rsidRPr="00F51E53">
        <w:rPr>
          <w:rStyle w:val="Strong"/>
          <w:rFonts w:asciiTheme="minorHAnsi" w:hAnsiTheme="minorHAnsi" w:cstheme="minorHAnsi"/>
          <w:color w:val="0038A8"/>
          <w:sz w:val="28"/>
          <w:szCs w:val="28"/>
        </w:rPr>
        <w:t>MR. GAREN FEDELES</w:t>
      </w:r>
      <w:r w:rsidRPr="00F51E53">
        <w:rPr>
          <w:rFonts w:asciiTheme="minorHAnsi" w:hAnsiTheme="minorHAnsi" w:cstheme="minorHAnsi"/>
          <w:b/>
          <w:sz w:val="28"/>
          <w:szCs w:val="28"/>
        </w:rPr>
        <w:t>]</w:t>
      </w:r>
    </w:p>
    <w:p w14:paraId="15FAF208" w14:textId="77777777" w:rsidR="005B7D3C" w:rsidRDefault="005B7D3C" w:rsidP="00413B88">
      <w:pPr>
        <w:pStyle w:val="NoSpacing"/>
      </w:pPr>
    </w:p>
    <w:p w14:paraId="6845FE3D" w14:textId="53FFA817" w:rsidR="00F51E53" w:rsidRDefault="005B7D3C" w:rsidP="001C0F52">
      <w:pPr>
        <w:pStyle w:val="ListParagraph"/>
        <w:ind w:left="4320"/>
        <w:rPr>
          <w:rFonts w:asciiTheme="minorHAnsi" w:hAnsiTheme="minorHAnsi" w:cstheme="minorHAnsi"/>
          <w:b/>
          <w:sz w:val="24"/>
          <w:szCs w:val="24"/>
        </w:rPr>
      </w:pPr>
      <w:r w:rsidRPr="00EE56B0"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  <w:t xml:space="preserve">   </w:t>
      </w:r>
    </w:p>
    <w:p w14:paraId="796C95EA" w14:textId="4428B21E" w:rsidR="00D169D6" w:rsidRDefault="00E56992" w:rsidP="00E5699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6992">
        <w:rPr>
          <w:noProof/>
        </w:rPr>
        <w:drawing>
          <wp:inline distT="0" distB="0" distL="0" distR="0" wp14:anchorId="5A6F4BD9" wp14:editId="2BC66DEC">
            <wp:extent cx="5114925" cy="1447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EFE46" w14:textId="77777777" w:rsidR="00422A5D" w:rsidRDefault="00422A5D" w:rsidP="00E56992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E39DBB3" w14:textId="77777777" w:rsidR="00422A5D" w:rsidRDefault="00422A5D" w:rsidP="00E56992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D0107E4" w14:textId="74CD977F" w:rsidR="00D169D6" w:rsidRDefault="00995FC3" w:rsidP="00E56992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995FC3">
        <w:rPr>
          <w:noProof/>
        </w:rPr>
        <w:drawing>
          <wp:inline distT="0" distB="0" distL="0" distR="0" wp14:anchorId="2F484A12" wp14:editId="64562C91">
            <wp:extent cx="2705100" cy="5048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05D36" w14:textId="7164BC19" w:rsidR="00125D81" w:rsidRDefault="00437DFC" w:rsidP="00422A5D">
      <w:pPr>
        <w:ind w:left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93C0FB6" w14:textId="77777777" w:rsidR="00125D81" w:rsidRDefault="00125D81" w:rsidP="00422A5D">
      <w:pPr>
        <w:ind w:left="720"/>
        <w:rPr>
          <w:rFonts w:asciiTheme="minorHAnsi" w:hAnsiTheme="minorHAnsi" w:cstheme="minorHAnsi"/>
          <w:b/>
          <w:sz w:val="28"/>
          <w:szCs w:val="28"/>
        </w:rPr>
      </w:pPr>
    </w:p>
    <w:p w14:paraId="18DE128D" w14:textId="5CAE1F8B" w:rsidR="00E56992" w:rsidRPr="00D368A1" w:rsidRDefault="00A4598C" w:rsidP="00422A5D">
      <w:pPr>
        <w:ind w:left="720"/>
        <w:rPr>
          <w:rFonts w:asciiTheme="minorHAnsi" w:hAnsiTheme="minorHAnsi" w:cstheme="minorHAnsi"/>
          <w:b/>
          <w:sz w:val="24"/>
          <w:szCs w:val="24"/>
        </w:rPr>
      </w:pPr>
      <w:r w:rsidRPr="006559D4">
        <w:rPr>
          <w:rFonts w:asciiTheme="minorHAnsi" w:hAnsiTheme="minorHAnsi" w:cstheme="minorHAnsi"/>
          <w:b/>
          <w:sz w:val="28"/>
          <w:szCs w:val="28"/>
        </w:rPr>
        <w:t>OTHER NEW BUSINESS/MISC</w:t>
      </w:r>
      <w:r w:rsidR="00B634E7" w:rsidRPr="006559D4">
        <w:rPr>
          <w:rFonts w:asciiTheme="minorHAnsi" w:hAnsiTheme="minorHAnsi" w:cstheme="minorHAnsi"/>
          <w:b/>
          <w:sz w:val="28"/>
          <w:szCs w:val="28"/>
        </w:rPr>
        <w:t>:</w:t>
      </w:r>
    </w:p>
    <w:p w14:paraId="00A7DE4B" w14:textId="77777777" w:rsidR="000F52F3" w:rsidRDefault="000F52F3" w:rsidP="00D368A1">
      <w:pPr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6"/>
      </w:tblGrid>
      <w:tr w:rsidR="006E2309" w14:paraId="1DD0CA06" w14:textId="77777777" w:rsidTr="006E2309">
        <w:trPr>
          <w:trHeight w:val="485"/>
        </w:trPr>
        <w:tc>
          <w:tcPr>
            <w:tcW w:w="11366" w:type="dxa"/>
          </w:tcPr>
          <w:p w14:paraId="3359F9CC" w14:textId="77777777" w:rsidR="006E2309" w:rsidRDefault="006E2309" w:rsidP="00D368A1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6E2309" w14:paraId="390B0020" w14:textId="77777777" w:rsidTr="006E2309">
        <w:trPr>
          <w:trHeight w:val="539"/>
        </w:trPr>
        <w:tc>
          <w:tcPr>
            <w:tcW w:w="11366" w:type="dxa"/>
          </w:tcPr>
          <w:p w14:paraId="6DE30385" w14:textId="77777777" w:rsidR="006E2309" w:rsidRDefault="006E2309" w:rsidP="00D368A1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6E2309" w14:paraId="75FF2B0A" w14:textId="77777777" w:rsidTr="006E2309">
        <w:trPr>
          <w:trHeight w:val="521"/>
        </w:trPr>
        <w:tc>
          <w:tcPr>
            <w:tcW w:w="11366" w:type="dxa"/>
          </w:tcPr>
          <w:p w14:paraId="76109A5F" w14:textId="77777777" w:rsidR="006E2309" w:rsidRDefault="006E2309" w:rsidP="00D368A1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6E2309" w14:paraId="32C1D0BB" w14:textId="77777777" w:rsidTr="006E2309">
        <w:trPr>
          <w:trHeight w:val="539"/>
        </w:trPr>
        <w:tc>
          <w:tcPr>
            <w:tcW w:w="11366" w:type="dxa"/>
          </w:tcPr>
          <w:p w14:paraId="59231AA3" w14:textId="77777777" w:rsidR="006E2309" w:rsidRDefault="006E2309" w:rsidP="00D368A1">
            <w:pPr>
              <w:rPr>
                <w:rFonts w:asciiTheme="minorHAns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</w:tr>
    </w:tbl>
    <w:p w14:paraId="67DABE69" w14:textId="77777777" w:rsidR="006E2309" w:rsidRPr="00872EDA" w:rsidRDefault="006E2309" w:rsidP="00D368A1">
      <w:pPr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</w:pPr>
    </w:p>
    <w:p w14:paraId="52E5588B" w14:textId="77777777" w:rsidR="00DD0CCA" w:rsidRPr="00BB58D9" w:rsidRDefault="00DD0CCA" w:rsidP="00DD0CCA">
      <w:pPr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73496D9A" w14:textId="77777777" w:rsidR="000F52F3" w:rsidRPr="00F51E53" w:rsidRDefault="00BB58D9" w:rsidP="00F51E53">
      <w:pPr>
        <w:numPr>
          <w:ilvl w:val="0"/>
          <w:numId w:val="20"/>
        </w:numPr>
        <w:rPr>
          <w:rFonts w:asciiTheme="minorHAnsi" w:hAnsiTheme="minorHAnsi" w:cstheme="minorHAnsi"/>
          <w:b/>
          <w:sz w:val="28"/>
          <w:szCs w:val="28"/>
        </w:rPr>
      </w:pPr>
      <w:r w:rsidRPr="00F51E53">
        <w:rPr>
          <w:rFonts w:asciiTheme="minorHAnsi" w:hAnsiTheme="minorHAnsi" w:cstheme="minorHAnsi"/>
          <w:b/>
          <w:sz w:val="28"/>
          <w:szCs w:val="28"/>
        </w:rPr>
        <w:t>ADJOURNMENT:</w:t>
      </w:r>
      <w:r w:rsidR="0044715F" w:rsidRPr="00F51E53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tbl>
      <w:tblPr>
        <w:tblW w:w="5153" w:type="dxa"/>
        <w:jc w:val="right"/>
        <w:tblLook w:val="04A0" w:firstRow="1" w:lastRow="0" w:firstColumn="1" w:lastColumn="0" w:noHBand="0" w:noVBand="1"/>
      </w:tblPr>
      <w:tblGrid>
        <w:gridCol w:w="2113"/>
        <w:gridCol w:w="1680"/>
        <w:gridCol w:w="1360"/>
      </w:tblGrid>
      <w:tr w:rsidR="000F52F3" w:rsidRPr="00BB58D9" w14:paraId="64CA8070" w14:textId="77777777" w:rsidTr="00842AB6">
        <w:trPr>
          <w:trHeight w:val="315"/>
          <w:jc w:val="right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E9C70" w14:textId="77777777" w:rsidR="000F52F3" w:rsidRDefault="000F52F3" w:rsidP="00842AB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B58D9">
              <w:rPr>
                <w:rFonts w:ascii="Calibri" w:hAnsi="Calibri" w:cs="Calibri"/>
                <w:b/>
                <w:bCs/>
                <w:color w:val="000000"/>
              </w:rPr>
              <w:t>ADJOURNMENT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TIME:</w:t>
            </w:r>
          </w:p>
          <w:p w14:paraId="5CC467B3" w14:textId="77777777" w:rsidR="000F52F3" w:rsidRPr="00BB58D9" w:rsidRDefault="000F52F3" w:rsidP="00842AB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____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_:_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_____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_  PM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B3742" w14:textId="77777777" w:rsidR="000F52F3" w:rsidRPr="00BB58D9" w:rsidRDefault="000F52F3" w:rsidP="00842A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58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MOTION BY: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3DB23" w14:textId="77777777" w:rsidR="000F52F3" w:rsidRPr="00BB58D9" w:rsidRDefault="000F52F3" w:rsidP="00842A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8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F52F3" w:rsidRPr="00BB58D9" w14:paraId="77FA1502" w14:textId="77777777" w:rsidTr="00842AB6">
        <w:trPr>
          <w:trHeight w:val="315"/>
          <w:jc w:val="right"/>
        </w:trPr>
        <w:tc>
          <w:tcPr>
            <w:tcW w:w="2113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7AE47C4" w14:textId="77777777" w:rsidR="000F52F3" w:rsidRPr="00BB58D9" w:rsidRDefault="000F52F3" w:rsidP="00842AB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40672" w14:textId="77777777" w:rsidR="000F52F3" w:rsidRPr="00BB58D9" w:rsidRDefault="000F52F3" w:rsidP="00842A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58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  <w:r w:rsidRPr="00BB58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ONDED BY: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7E788" w14:textId="77777777" w:rsidR="000F52F3" w:rsidRPr="00BB58D9" w:rsidRDefault="000F52F3" w:rsidP="00842A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8D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C8283A3" w14:textId="0020542A" w:rsidR="004B75E8" w:rsidRPr="00F51E53" w:rsidRDefault="004B75E8" w:rsidP="00413B88">
      <w:pPr>
        <w:rPr>
          <w:rFonts w:asciiTheme="minorHAnsi" w:hAnsiTheme="minorHAnsi" w:cstheme="minorHAnsi"/>
          <w:b/>
          <w:sz w:val="28"/>
          <w:szCs w:val="28"/>
        </w:rPr>
      </w:pPr>
    </w:p>
    <w:sectPr w:rsidR="004B75E8" w:rsidRPr="00F51E53" w:rsidSect="00AA3E76">
      <w:pgSz w:w="12240" w:h="15840" w:code="1"/>
      <w:pgMar w:top="720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E232F" w14:textId="77777777" w:rsidR="00ED3CC2" w:rsidRDefault="00ED3CC2" w:rsidP="00E11D4E">
      <w:r>
        <w:separator/>
      </w:r>
    </w:p>
  </w:endnote>
  <w:endnote w:type="continuationSeparator" w:id="0">
    <w:p w14:paraId="1CE46DFE" w14:textId="77777777" w:rsidR="00ED3CC2" w:rsidRDefault="00ED3CC2" w:rsidP="00E1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77E02" w14:textId="77777777" w:rsidR="00ED3CC2" w:rsidRDefault="00ED3CC2" w:rsidP="00E11D4E">
      <w:r>
        <w:separator/>
      </w:r>
    </w:p>
  </w:footnote>
  <w:footnote w:type="continuationSeparator" w:id="0">
    <w:p w14:paraId="1147867C" w14:textId="77777777" w:rsidR="00ED3CC2" w:rsidRDefault="00ED3CC2" w:rsidP="00E11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1D7"/>
    <w:multiLevelType w:val="singleLevel"/>
    <w:tmpl w:val="A88803F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4BD665D"/>
    <w:multiLevelType w:val="hybridMultilevel"/>
    <w:tmpl w:val="51325676"/>
    <w:lvl w:ilvl="0" w:tplc="A75269AC">
      <w:start w:val="1"/>
      <w:numFmt w:val="upp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71EE3"/>
    <w:multiLevelType w:val="hybridMultilevel"/>
    <w:tmpl w:val="C4E296F0"/>
    <w:lvl w:ilvl="0" w:tplc="04C40AC8">
      <w:start w:val="1"/>
      <w:numFmt w:val="upperLetter"/>
      <w:lvlText w:val="%1)"/>
      <w:lvlJc w:val="left"/>
      <w:pPr>
        <w:ind w:left="13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9F180B"/>
    <w:multiLevelType w:val="hybridMultilevel"/>
    <w:tmpl w:val="A296E0BA"/>
    <w:lvl w:ilvl="0" w:tplc="1F58F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EE7760"/>
    <w:multiLevelType w:val="hybridMultilevel"/>
    <w:tmpl w:val="E3C24386"/>
    <w:lvl w:ilvl="0" w:tplc="C41E325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D364F4"/>
    <w:multiLevelType w:val="hybridMultilevel"/>
    <w:tmpl w:val="6C58DA3C"/>
    <w:lvl w:ilvl="0" w:tplc="82CE9E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3F7836"/>
    <w:multiLevelType w:val="hybridMultilevel"/>
    <w:tmpl w:val="1EFE5788"/>
    <w:lvl w:ilvl="0" w:tplc="038C7B34">
      <w:start w:val="1"/>
      <w:numFmt w:val="upp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D660B6"/>
    <w:multiLevelType w:val="hybridMultilevel"/>
    <w:tmpl w:val="34B44272"/>
    <w:lvl w:ilvl="0" w:tplc="A552CEEC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1D1C26"/>
    <w:multiLevelType w:val="hybridMultilevel"/>
    <w:tmpl w:val="207A7132"/>
    <w:lvl w:ilvl="0" w:tplc="6D8887C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80296"/>
    <w:multiLevelType w:val="hybridMultilevel"/>
    <w:tmpl w:val="55424B9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E96CED"/>
    <w:multiLevelType w:val="hybridMultilevel"/>
    <w:tmpl w:val="FBD6F296"/>
    <w:lvl w:ilvl="0" w:tplc="8F949C42">
      <w:start w:val="1"/>
      <w:numFmt w:val="upp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3018CA"/>
    <w:multiLevelType w:val="hybridMultilevel"/>
    <w:tmpl w:val="489858B0"/>
    <w:lvl w:ilvl="0" w:tplc="D3028B3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D6713A"/>
    <w:multiLevelType w:val="hybridMultilevel"/>
    <w:tmpl w:val="248C8D8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4C4235"/>
    <w:multiLevelType w:val="hybridMultilevel"/>
    <w:tmpl w:val="F38275F8"/>
    <w:lvl w:ilvl="0" w:tplc="E5F0E7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948F1"/>
    <w:multiLevelType w:val="hybridMultilevel"/>
    <w:tmpl w:val="F1364100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547ADA"/>
    <w:multiLevelType w:val="hybridMultilevel"/>
    <w:tmpl w:val="B510A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E4583"/>
    <w:multiLevelType w:val="hybridMultilevel"/>
    <w:tmpl w:val="C4E296F0"/>
    <w:lvl w:ilvl="0" w:tplc="04C40AC8">
      <w:start w:val="1"/>
      <w:numFmt w:val="upperLetter"/>
      <w:lvlText w:val="%1)"/>
      <w:lvlJc w:val="left"/>
      <w:pPr>
        <w:ind w:left="13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813ABD"/>
    <w:multiLevelType w:val="singleLevel"/>
    <w:tmpl w:val="23F27E4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8" w15:restartNumberingAfterBreak="0">
    <w:nsid w:val="46670FEA"/>
    <w:multiLevelType w:val="hybridMultilevel"/>
    <w:tmpl w:val="4656CEC8"/>
    <w:lvl w:ilvl="0" w:tplc="6CDA897E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F50123"/>
    <w:multiLevelType w:val="hybridMultilevel"/>
    <w:tmpl w:val="DEFE783E"/>
    <w:lvl w:ilvl="0" w:tplc="6BFE7198">
      <w:start w:val="3"/>
      <w:numFmt w:val="decimal"/>
      <w:lvlText w:val="%1)"/>
      <w:lvlJc w:val="left"/>
      <w:pPr>
        <w:ind w:left="1080" w:hanging="360"/>
      </w:pPr>
      <w:rPr>
        <w:rFonts w:hint="default"/>
        <w:b/>
        <w:bCs w:val="0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E57979"/>
    <w:multiLevelType w:val="hybridMultilevel"/>
    <w:tmpl w:val="8FA64E6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9306B0"/>
    <w:multiLevelType w:val="hybridMultilevel"/>
    <w:tmpl w:val="C4E296F0"/>
    <w:lvl w:ilvl="0" w:tplc="FFFFFFFF">
      <w:start w:val="1"/>
      <w:numFmt w:val="upperLetter"/>
      <w:lvlText w:val="%1)"/>
      <w:lvlJc w:val="left"/>
      <w:pPr>
        <w:ind w:left="135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D605EC"/>
    <w:multiLevelType w:val="hybridMultilevel"/>
    <w:tmpl w:val="A6E89BB6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D705C7A"/>
    <w:multiLevelType w:val="hybridMultilevel"/>
    <w:tmpl w:val="01149F82"/>
    <w:lvl w:ilvl="0" w:tplc="48D444FC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CD712B"/>
    <w:multiLevelType w:val="hybridMultilevel"/>
    <w:tmpl w:val="A7D2D104"/>
    <w:lvl w:ilvl="0" w:tplc="29C85DD2">
      <w:start w:val="3"/>
      <w:numFmt w:val="decimal"/>
      <w:lvlText w:val="%1)"/>
      <w:lvlJc w:val="left"/>
      <w:pPr>
        <w:ind w:left="1080" w:hanging="360"/>
      </w:pPr>
      <w:rPr>
        <w:rFonts w:hint="default"/>
        <w:b/>
        <w:bCs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0F2817"/>
    <w:multiLevelType w:val="hybridMultilevel"/>
    <w:tmpl w:val="B630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A0364"/>
    <w:multiLevelType w:val="hybridMultilevel"/>
    <w:tmpl w:val="C4E287E8"/>
    <w:lvl w:ilvl="0" w:tplc="3D36A53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223B91"/>
    <w:multiLevelType w:val="hybridMultilevel"/>
    <w:tmpl w:val="D65E8A0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9E48E2"/>
    <w:multiLevelType w:val="hybridMultilevel"/>
    <w:tmpl w:val="BA7216C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BB7D9F"/>
    <w:multiLevelType w:val="hybridMultilevel"/>
    <w:tmpl w:val="B1103B2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639174">
    <w:abstractNumId w:val="17"/>
    <w:lvlOverride w:ilvl="0">
      <w:startOverride w:val="1"/>
    </w:lvlOverride>
  </w:num>
  <w:num w:numId="2" w16cid:durableId="1737818976">
    <w:abstractNumId w:val="0"/>
    <w:lvlOverride w:ilvl="0">
      <w:startOverride w:val="2"/>
    </w:lvlOverride>
  </w:num>
  <w:num w:numId="3" w16cid:durableId="2067532838">
    <w:abstractNumId w:val="0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auto"/>
          <w:sz w:val="24"/>
          <w:u w:val="none"/>
          <w:effect w:val="none"/>
        </w:rPr>
      </w:lvl>
    </w:lvlOverride>
  </w:num>
  <w:num w:numId="4" w16cid:durableId="1480879106">
    <w:abstractNumId w:val="0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5" w16cid:durableId="1543715132">
    <w:abstractNumId w:val="25"/>
  </w:num>
  <w:num w:numId="6" w16cid:durableId="897015392">
    <w:abstractNumId w:val="15"/>
  </w:num>
  <w:num w:numId="7" w16cid:durableId="1241601678">
    <w:abstractNumId w:val="20"/>
  </w:num>
  <w:num w:numId="8" w16cid:durableId="2121755752">
    <w:abstractNumId w:val="27"/>
  </w:num>
  <w:num w:numId="9" w16cid:durableId="274288260">
    <w:abstractNumId w:val="28"/>
  </w:num>
  <w:num w:numId="10" w16cid:durableId="418676220">
    <w:abstractNumId w:val="12"/>
  </w:num>
  <w:num w:numId="11" w16cid:durableId="1158883781">
    <w:abstractNumId w:val="19"/>
  </w:num>
  <w:num w:numId="12" w16cid:durableId="179781565">
    <w:abstractNumId w:val="14"/>
  </w:num>
  <w:num w:numId="13" w16cid:durableId="1232429412">
    <w:abstractNumId w:val="22"/>
  </w:num>
  <w:num w:numId="14" w16cid:durableId="1470825210">
    <w:abstractNumId w:val="3"/>
  </w:num>
  <w:num w:numId="15" w16cid:durableId="677970453">
    <w:abstractNumId w:val="4"/>
  </w:num>
  <w:num w:numId="16" w16cid:durableId="1468162047">
    <w:abstractNumId w:val="8"/>
  </w:num>
  <w:num w:numId="17" w16cid:durableId="486093174">
    <w:abstractNumId w:val="5"/>
  </w:num>
  <w:num w:numId="18" w16cid:durableId="1420708989">
    <w:abstractNumId w:val="26"/>
  </w:num>
  <w:num w:numId="19" w16cid:durableId="1268542185">
    <w:abstractNumId w:val="13"/>
  </w:num>
  <w:num w:numId="20" w16cid:durableId="1464883963">
    <w:abstractNumId w:val="7"/>
  </w:num>
  <w:num w:numId="21" w16cid:durableId="1365599271">
    <w:abstractNumId w:val="24"/>
  </w:num>
  <w:num w:numId="22" w16cid:durableId="615521793">
    <w:abstractNumId w:val="18"/>
  </w:num>
  <w:num w:numId="23" w16cid:durableId="1723752302">
    <w:abstractNumId w:val="23"/>
  </w:num>
  <w:num w:numId="24" w16cid:durableId="1112046916">
    <w:abstractNumId w:val="16"/>
  </w:num>
  <w:num w:numId="25" w16cid:durableId="240603466">
    <w:abstractNumId w:val="2"/>
  </w:num>
  <w:num w:numId="26" w16cid:durableId="406341975">
    <w:abstractNumId w:val="11"/>
  </w:num>
  <w:num w:numId="27" w16cid:durableId="1322927877">
    <w:abstractNumId w:val="21"/>
  </w:num>
  <w:num w:numId="28" w16cid:durableId="168759686">
    <w:abstractNumId w:val="6"/>
  </w:num>
  <w:num w:numId="29" w16cid:durableId="94330474">
    <w:abstractNumId w:val="1"/>
  </w:num>
  <w:num w:numId="30" w16cid:durableId="1874271398">
    <w:abstractNumId w:val="10"/>
  </w:num>
  <w:num w:numId="31" w16cid:durableId="1377436369">
    <w:abstractNumId w:val="9"/>
  </w:num>
  <w:num w:numId="32" w16cid:durableId="4329440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B2"/>
    <w:rsid w:val="00002E2A"/>
    <w:rsid w:val="0001362B"/>
    <w:rsid w:val="000137D7"/>
    <w:rsid w:val="00017EE1"/>
    <w:rsid w:val="000321C2"/>
    <w:rsid w:val="000371C3"/>
    <w:rsid w:val="00051559"/>
    <w:rsid w:val="00052BE6"/>
    <w:rsid w:val="00054372"/>
    <w:rsid w:val="000563B9"/>
    <w:rsid w:val="00056494"/>
    <w:rsid w:val="0007407A"/>
    <w:rsid w:val="00074EE9"/>
    <w:rsid w:val="00084FFF"/>
    <w:rsid w:val="000A14D5"/>
    <w:rsid w:val="000B67D6"/>
    <w:rsid w:val="000B68BF"/>
    <w:rsid w:val="000C3677"/>
    <w:rsid w:val="000C47FF"/>
    <w:rsid w:val="000C6870"/>
    <w:rsid w:val="000D5D01"/>
    <w:rsid w:val="000D6F59"/>
    <w:rsid w:val="000E1CE3"/>
    <w:rsid w:val="000E323B"/>
    <w:rsid w:val="000E5092"/>
    <w:rsid w:val="000E6A45"/>
    <w:rsid w:val="000F059A"/>
    <w:rsid w:val="000F52F3"/>
    <w:rsid w:val="00103821"/>
    <w:rsid w:val="0010611D"/>
    <w:rsid w:val="00112F9A"/>
    <w:rsid w:val="00114EA7"/>
    <w:rsid w:val="00115528"/>
    <w:rsid w:val="00116D72"/>
    <w:rsid w:val="001228C7"/>
    <w:rsid w:val="00125D81"/>
    <w:rsid w:val="00135033"/>
    <w:rsid w:val="00141191"/>
    <w:rsid w:val="0015289A"/>
    <w:rsid w:val="0015703D"/>
    <w:rsid w:val="0016137E"/>
    <w:rsid w:val="00166FFD"/>
    <w:rsid w:val="00171879"/>
    <w:rsid w:val="001736E5"/>
    <w:rsid w:val="001738C6"/>
    <w:rsid w:val="001801A3"/>
    <w:rsid w:val="001818DF"/>
    <w:rsid w:val="00185B2F"/>
    <w:rsid w:val="0019017E"/>
    <w:rsid w:val="00190C1F"/>
    <w:rsid w:val="00191D04"/>
    <w:rsid w:val="0019669B"/>
    <w:rsid w:val="001A10EF"/>
    <w:rsid w:val="001A26A9"/>
    <w:rsid w:val="001A4DD3"/>
    <w:rsid w:val="001A67C9"/>
    <w:rsid w:val="001B298C"/>
    <w:rsid w:val="001C0F52"/>
    <w:rsid w:val="001D63E8"/>
    <w:rsid w:val="001D6BEE"/>
    <w:rsid w:val="001E019D"/>
    <w:rsid w:val="001E227F"/>
    <w:rsid w:val="002049A9"/>
    <w:rsid w:val="00206283"/>
    <w:rsid w:val="0021210D"/>
    <w:rsid w:val="002410C7"/>
    <w:rsid w:val="00243F3B"/>
    <w:rsid w:val="00246B3C"/>
    <w:rsid w:val="00271E37"/>
    <w:rsid w:val="00272140"/>
    <w:rsid w:val="00281D13"/>
    <w:rsid w:val="002828F1"/>
    <w:rsid w:val="00285E4D"/>
    <w:rsid w:val="00287D42"/>
    <w:rsid w:val="00296647"/>
    <w:rsid w:val="00297DAA"/>
    <w:rsid w:val="002B290B"/>
    <w:rsid w:val="002B479A"/>
    <w:rsid w:val="002C5BEB"/>
    <w:rsid w:val="002C6242"/>
    <w:rsid w:val="002D1497"/>
    <w:rsid w:val="002D2817"/>
    <w:rsid w:val="002E2CCD"/>
    <w:rsid w:val="002F4BE5"/>
    <w:rsid w:val="00302761"/>
    <w:rsid w:val="003071F7"/>
    <w:rsid w:val="003141A1"/>
    <w:rsid w:val="00316B68"/>
    <w:rsid w:val="00320390"/>
    <w:rsid w:val="003254A2"/>
    <w:rsid w:val="00326D8F"/>
    <w:rsid w:val="00340C02"/>
    <w:rsid w:val="00342D52"/>
    <w:rsid w:val="00346E20"/>
    <w:rsid w:val="00350EFC"/>
    <w:rsid w:val="00351296"/>
    <w:rsid w:val="00357E08"/>
    <w:rsid w:val="00364886"/>
    <w:rsid w:val="00366469"/>
    <w:rsid w:val="00376317"/>
    <w:rsid w:val="0038580C"/>
    <w:rsid w:val="00391134"/>
    <w:rsid w:val="0039521A"/>
    <w:rsid w:val="003B179D"/>
    <w:rsid w:val="003B64AF"/>
    <w:rsid w:val="003C2AB9"/>
    <w:rsid w:val="003D326D"/>
    <w:rsid w:val="003D6388"/>
    <w:rsid w:val="003D6B90"/>
    <w:rsid w:val="003E4607"/>
    <w:rsid w:val="003E6650"/>
    <w:rsid w:val="003F0159"/>
    <w:rsid w:val="003F0CE5"/>
    <w:rsid w:val="003F767F"/>
    <w:rsid w:val="00402078"/>
    <w:rsid w:val="00410D95"/>
    <w:rsid w:val="00413B88"/>
    <w:rsid w:val="00414F94"/>
    <w:rsid w:val="00422A5D"/>
    <w:rsid w:val="00430AD3"/>
    <w:rsid w:val="00434F98"/>
    <w:rsid w:val="00437DFC"/>
    <w:rsid w:val="0044715F"/>
    <w:rsid w:val="00450803"/>
    <w:rsid w:val="004508D6"/>
    <w:rsid w:val="004545AD"/>
    <w:rsid w:val="00457E99"/>
    <w:rsid w:val="00457FF2"/>
    <w:rsid w:val="004621D7"/>
    <w:rsid w:val="0046650B"/>
    <w:rsid w:val="0047182B"/>
    <w:rsid w:val="0047632D"/>
    <w:rsid w:val="004803BE"/>
    <w:rsid w:val="00482882"/>
    <w:rsid w:val="004848C7"/>
    <w:rsid w:val="00485A63"/>
    <w:rsid w:val="00493D54"/>
    <w:rsid w:val="004A724D"/>
    <w:rsid w:val="004B0922"/>
    <w:rsid w:val="004B75E8"/>
    <w:rsid w:val="004D1AF7"/>
    <w:rsid w:val="004E0982"/>
    <w:rsid w:val="00501D6B"/>
    <w:rsid w:val="00506E9B"/>
    <w:rsid w:val="00512EBA"/>
    <w:rsid w:val="00513465"/>
    <w:rsid w:val="00513E6B"/>
    <w:rsid w:val="00515546"/>
    <w:rsid w:val="0052366B"/>
    <w:rsid w:val="0053148E"/>
    <w:rsid w:val="00542309"/>
    <w:rsid w:val="00543798"/>
    <w:rsid w:val="005471CD"/>
    <w:rsid w:val="00547692"/>
    <w:rsid w:val="0055189D"/>
    <w:rsid w:val="00556F2E"/>
    <w:rsid w:val="005619A7"/>
    <w:rsid w:val="00561A21"/>
    <w:rsid w:val="00562999"/>
    <w:rsid w:val="00562DD1"/>
    <w:rsid w:val="00582638"/>
    <w:rsid w:val="00586851"/>
    <w:rsid w:val="00586A67"/>
    <w:rsid w:val="005A2952"/>
    <w:rsid w:val="005A4B34"/>
    <w:rsid w:val="005A5FA3"/>
    <w:rsid w:val="005B0F0C"/>
    <w:rsid w:val="005B7D3C"/>
    <w:rsid w:val="005C3C1F"/>
    <w:rsid w:val="005D4095"/>
    <w:rsid w:val="005D4147"/>
    <w:rsid w:val="005E3E97"/>
    <w:rsid w:val="00607661"/>
    <w:rsid w:val="00612641"/>
    <w:rsid w:val="006148B9"/>
    <w:rsid w:val="00620BAC"/>
    <w:rsid w:val="00622CD4"/>
    <w:rsid w:val="00625D0F"/>
    <w:rsid w:val="00625DBC"/>
    <w:rsid w:val="00634548"/>
    <w:rsid w:val="00634E44"/>
    <w:rsid w:val="00637592"/>
    <w:rsid w:val="006460FB"/>
    <w:rsid w:val="00646773"/>
    <w:rsid w:val="00653A7F"/>
    <w:rsid w:val="00655788"/>
    <w:rsid w:val="006559D4"/>
    <w:rsid w:val="00662945"/>
    <w:rsid w:val="0066417D"/>
    <w:rsid w:val="00671BCE"/>
    <w:rsid w:val="006726B2"/>
    <w:rsid w:val="006826ED"/>
    <w:rsid w:val="00683941"/>
    <w:rsid w:val="00684177"/>
    <w:rsid w:val="00684554"/>
    <w:rsid w:val="00693763"/>
    <w:rsid w:val="006961AA"/>
    <w:rsid w:val="00696AAE"/>
    <w:rsid w:val="006B1883"/>
    <w:rsid w:val="006C208C"/>
    <w:rsid w:val="006D41C5"/>
    <w:rsid w:val="006E2309"/>
    <w:rsid w:val="006E77A0"/>
    <w:rsid w:val="00706C96"/>
    <w:rsid w:val="00722A07"/>
    <w:rsid w:val="00725DD9"/>
    <w:rsid w:val="00730E19"/>
    <w:rsid w:val="00736065"/>
    <w:rsid w:val="00737926"/>
    <w:rsid w:val="00747BC4"/>
    <w:rsid w:val="0075768F"/>
    <w:rsid w:val="00764EF8"/>
    <w:rsid w:val="00782795"/>
    <w:rsid w:val="00796324"/>
    <w:rsid w:val="007A00CF"/>
    <w:rsid w:val="007A1B7B"/>
    <w:rsid w:val="007A3EDA"/>
    <w:rsid w:val="007A4364"/>
    <w:rsid w:val="007B023C"/>
    <w:rsid w:val="007B0AAB"/>
    <w:rsid w:val="007B7DEE"/>
    <w:rsid w:val="007C47FE"/>
    <w:rsid w:val="007C5714"/>
    <w:rsid w:val="007E4375"/>
    <w:rsid w:val="007F0B42"/>
    <w:rsid w:val="007F3912"/>
    <w:rsid w:val="007F47FD"/>
    <w:rsid w:val="00821DDD"/>
    <w:rsid w:val="00844033"/>
    <w:rsid w:val="00844FB4"/>
    <w:rsid w:val="0084579A"/>
    <w:rsid w:val="008647A8"/>
    <w:rsid w:val="00867A06"/>
    <w:rsid w:val="008706A2"/>
    <w:rsid w:val="00872E15"/>
    <w:rsid w:val="00872EDA"/>
    <w:rsid w:val="00873BCE"/>
    <w:rsid w:val="008765E8"/>
    <w:rsid w:val="00880C35"/>
    <w:rsid w:val="00894AEC"/>
    <w:rsid w:val="008B2135"/>
    <w:rsid w:val="008B2FC6"/>
    <w:rsid w:val="008B4454"/>
    <w:rsid w:val="008B7BFA"/>
    <w:rsid w:val="008C262A"/>
    <w:rsid w:val="008C73DF"/>
    <w:rsid w:val="008E1398"/>
    <w:rsid w:val="008E7323"/>
    <w:rsid w:val="00900A5B"/>
    <w:rsid w:val="009161E0"/>
    <w:rsid w:val="00920C0D"/>
    <w:rsid w:val="00921120"/>
    <w:rsid w:val="00931136"/>
    <w:rsid w:val="0093552B"/>
    <w:rsid w:val="00941201"/>
    <w:rsid w:val="00950410"/>
    <w:rsid w:val="00950937"/>
    <w:rsid w:val="00954FCF"/>
    <w:rsid w:val="00955F8F"/>
    <w:rsid w:val="009574D8"/>
    <w:rsid w:val="00961E03"/>
    <w:rsid w:val="00963A40"/>
    <w:rsid w:val="00966F2C"/>
    <w:rsid w:val="00974003"/>
    <w:rsid w:val="00995FC3"/>
    <w:rsid w:val="009C4634"/>
    <w:rsid w:val="009C585F"/>
    <w:rsid w:val="009C6B02"/>
    <w:rsid w:val="009D005B"/>
    <w:rsid w:val="009D4694"/>
    <w:rsid w:val="009D7F4D"/>
    <w:rsid w:val="009E3C39"/>
    <w:rsid w:val="009E5F90"/>
    <w:rsid w:val="00A0033B"/>
    <w:rsid w:val="00A04051"/>
    <w:rsid w:val="00A23255"/>
    <w:rsid w:val="00A3382A"/>
    <w:rsid w:val="00A365B3"/>
    <w:rsid w:val="00A41447"/>
    <w:rsid w:val="00A4598C"/>
    <w:rsid w:val="00A471BF"/>
    <w:rsid w:val="00A524D3"/>
    <w:rsid w:val="00A53E60"/>
    <w:rsid w:val="00A55D52"/>
    <w:rsid w:val="00A65E6C"/>
    <w:rsid w:val="00A75E2B"/>
    <w:rsid w:val="00A81C45"/>
    <w:rsid w:val="00A97CCC"/>
    <w:rsid w:val="00AA349B"/>
    <w:rsid w:val="00AA3E76"/>
    <w:rsid w:val="00AA4DAA"/>
    <w:rsid w:val="00AC76C8"/>
    <w:rsid w:val="00AD33B7"/>
    <w:rsid w:val="00AD47B0"/>
    <w:rsid w:val="00AE12DF"/>
    <w:rsid w:val="00AE237F"/>
    <w:rsid w:val="00AF33A3"/>
    <w:rsid w:val="00B024B3"/>
    <w:rsid w:val="00B117BD"/>
    <w:rsid w:val="00B16961"/>
    <w:rsid w:val="00B170D3"/>
    <w:rsid w:val="00B26E4C"/>
    <w:rsid w:val="00B33EE9"/>
    <w:rsid w:val="00B358B0"/>
    <w:rsid w:val="00B37855"/>
    <w:rsid w:val="00B578E5"/>
    <w:rsid w:val="00B634E7"/>
    <w:rsid w:val="00B65009"/>
    <w:rsid w:val="00B7077C"/>
    <w:rsid w:val="00B71FF9"/>
    <w:rsid w:val="00B8046C"/>
    <w:rsid w:val="00B82768"/>
    <w:rsid w:val="00B836F6"/>
    <w:rsid w:val="00B91BA0"/>
    <w:rsid w:val="00BA14D5"/>
    <w:rsid w:val="00BA181E"/>
    <w:rsid w:val="00BB58D9"/>
    <w:rsid w:val="00BC1E5D"/>
    <w:rsid w:val="00BD149F"/>
    <w:rsid w:val="00BD4CE1"/>
    <w:rsid w:val="00BE17AF"/>
    <w:rsid w:val="00BE5B91"/>
    <w:rsid w:val="00BF37E6"/>
    <w:rsid w:val="00BF6F7E"/>
    <w:rsid w:val="00BF7C42"/>
    <w:rsid w:val="00C01AC1"/>
    <w:rsid w:val="00C03F1F"/>
    <w:rsid w:val="00C14E92"/>
    <w:rsid w:val="00C16780"/>
    <w:rsid w:val="00C17064"/>
    <w:rsid w:val="00C27FB9"/>
    <w:rsid w:val="00C41F89"/>
    <w:rsid w:val="00C43F7A"/>
    <w:rsid w:val="00C563FC"/>
    <w:rsid w:val="00C57DDB"/>
    <w:rsid w:val="00C62879"/>
    <w:rsid w:val="00C62EB4"/>
    <w:rsid w:val="00C678B8"/>
    <w:rsid w:val="00C806F5"/>
    <w:rsid w:val="00C824CB"/>
    <w:rsid w:val="00C870AE"/>
    <w:rsid w:val="00C911B6"/>
    <w:rsid w:val="00CA4B7B"/>
    <w:rsid w:val="00CB086D"/>
    <w:rsid w:val="00CB1759"/>
    <w:rsid w:val="00CB1FD2"/>
    <w:rsid w:val="00CE3881"/>
    <w:rsid w:val="00CE4BDA"/>
    <w:rsid w:val="00CF5FE8"/>
    <w:rsid w:val="00CF60F9"/>
    <w:rsid w:val="00CF74D8"/>
    <w:rsid w:val="00D023CC"/>
    <w:rsid w:val="00D11330"/>
    <w:rsid w:val="00D169D6"/>
    <w:rsid w:val="00D20644"/>
    <w:rsid w:val="00D21E08"/>
    <w:rsid w:val="00D368A1"/>
    <w:rsid w:val="00D43DE4"/>
    <w:rsid w:val="00D45F88"/>
    <w:rsid w:val="00D55AA4"/>
    <w:rsid w:val="00D56F16"/>
    <w:rsid w:val="00D61268"/>
    <w:rsid w:val="00D66082"/>
    <w:rsid w:val="00D749AD"/>
    <w:rsid w:val="00D85635"/>
    <w:rsid w:val="00D863B2"/>
    <w:rsid w:val="00D91DEF"/>
    <w:rsid w:val="00D93D87"/>
    <w:rsid w:val="00DA100E"/>
    <w:rsid w:val="00DB72C7"/>
    <w:rsid w:val="00DC64DE"/>
    <w:rsid w:val="00DC65EA"/>
    <w:rsid w:val="00DD0CCA"/>
    <w:rsid w:val="00DD4FA7"/>
    <w:rsid w:val="00DE1D99"/>
    <w:rsid w:val="00DE2F91"/>
    <w:rsid w:val="00E0000E"/>
    <w:rsid w:val="00E11D4E"/>
    <w:rsid w:val="00E123CD"/>
    <w:rsid w:val="00E1472E"/>
    <w:rsid w:val="00E20962"/>
    <w:rsid w:val="00E43D9C"/>
    <w:rsid w:val="00E50689"/>
    <w:rsid w:val="00E56992"/>
    <w:rsid w:val="00E738FA"/>
    <w:rsid w:val="00E76D22"/>
    <w:rsid w:val="00E84ACF"/>
    <w:rsid w:val="00E85699"/>
    <w:rsid w:val="00E86F62"/>
    <w:rsid w:val="00E92E4C"/>
    <w:rsid w:val="00E94418"/>
    <w:rsid w:val="00E95ECF"/>
    <w:rsid w:val="00E97D69"/>
    <w:rsid w:val="00EA4017"/>
    <w:rsid w:val="00EA66FC"/>
    <w:rsid w:val="00EB3719"/>
    <w:rsid w:val="00EC0D9D"/>
    <w:rsid w:val="00EC4B0E"/>
    <w:rsid w:val="00EC5201"/>
    <w:rsid w:val="00EC6BCB"/>
    <w:rsid w:val="00ED3CC2"/>
    <w:rsid w:val="00EE2A94"/>
    <w:rsid w:val="00EE56B0"/>
    <w:rsid w:val="00EF2BB3"/>
    <w:rsid w:val="00F0191F"/>
    <w:rsid w:val="00F03211"/>
    <w:rsid w:val="00F039D6"/>
    <w:rsid w:val="00F03CA7"/>
    <w:rsid w:val="00F073C0"/>
    <w:rsid w:val="00F12254"/>
    <w:rsid w:val="00F16D47"/>
    <w:rsid w:val="00F206FC"/>
    <w:rsid w:val="00F23ADD"/>
    <w:rsid w:val="00F24ACE"/>
    <w:rsid w:val="00F43272"/>
    <w:rsid w:val="00F47636"/>
    <w:rsid w:val="00F5092D"/>
    <w:rsid w:val="00F50CD5"/>
    <w:rsid w:val="00F51E53"/>
    <w:rsid w:val="00F56A9D"/>
    <w:rsid w:val="00F57530"/>
    <w:rsid w:val="00F61AF4"/>
    <w:rsid w:val="00F66E7F"/>
    <w:rsid w:val="00F80608"/>
    <w:rsid w:val="00F95D0A"/>
    <w:rsid w:val="00F97866"/>
    <w:rsid w:val="00FA2974"/>
    <w:rsid w:val="00FB0B1E"/>
    <w:rsid w:val="00FB3442"/>
    <w:rsid w:val="00FB4187"/>
    <w:rsid w:val="00FD01DF"/>
    <w:rsid w:val="00FE0ED9"/>
    <w:rsid w:val="00FE382F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14F2B"/>
  <w15:chartTrackingRefBased/>
  <w15:docId w15:val="{0B11A022-29E3-40E3-B9D1-EF6B7A40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26B2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6726B2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2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24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6F5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203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1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D4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1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D4E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13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6E2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Dominick</dc:creator>
  <cp:keywords/>
  <dc:description/>
  <cp:lastModifiedBy>O'Bryan, Caitlin</cp:lastModifiedBy>
  <cp:revision>2</cp:revision>
  <cp:lastPrinted>2025-03-14T14:13:00Z</cp:lastPrinted>
  <dcterms:created xsi:type="dcterms:W3CDTF">2025-06-16T21:35:00Z</dcterms:created>
  <dcterms:modified xsi:type="dcterms:W3CDTF">2025-06-16T21:35:00Z</dcterms:modified>
</cp:coreProperties>
</file>